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5134" w14:textId="77777777" w:rsidR="00425DF3" w:rsidRDefault="00155D76" w:rsidP="00280FC9">
      <w:pPr>
        <w:jc w:val="center"/>
        <w:rPr>
          <w:rFonts w:ascii="Times New Roman" w:hAnsi="Times New Roman" w:cs="Times New Roman"/>
          <w:b/>
          <w:bCs/>
          <w:sz w:val="44"/>
          <w:szCs w:val="44"/>
        </w:rPr>
      </w:pPr>
      <w:r w:rsidRPr="009C4A68">
        <w:rPr>
          <w:rFonts w:ascii="Times New Roman" w:hAnsi="Times New Roman" w:cs="Times New Roman"/>
          <w:b/>
          <w:bCs/>
          <w:sz w:val="44"/>
          <w:szCs w:val="44"/>
        </w:rPr>
        <w:t>Park</w:t>
      </w:r>
      <w:r w:rsidR="00F04C55" w:rsidRPr="009C4A68">
        <w:rPr>
          <w:rFonts w:ascii="Times New Roman" w:hAnsi="Times New Roman" w:cs="Times New Roman"/>
          <w:b/>
          <w:bCs/>
          <w:sz w:val="44"/>
          <w:szCs w:val="44"/>
        </w:rPr>
        <w:t xml:space="preserve"> House Medical </w:t>
      </w:r>
      <w:r w:rsidR="007B693D" w:rsidRPr="009C4A68">
        <w:rPr>
          <w:rFonts w:ascii="Times New Roman" w:hAnsi="Times New Roman" w:cs="Times New Roman"/>
          <w:b/>
          <w:bCs/>
          <w:sz w:val="44"/>
          <w:szCs w:val="44"/>
        </w:rPr>
        <w:t>Centre</w:t>
      </w:r>
    </w:p>
    <w:p w14:paraId="745F249B" w14:textId="57BE649E" w:rsidR="008515EC" w:rsidRDefault="002212D5" w:rsidP="00280FC9">
      <w:pPr>
        <w:jc w:val="center"/>
        <w:rPr>
          <w:rFonts w:ascii="Times New Roman" w:hAnsi="Times New Roman" w:cs="Times New Roman"/>
          <w:b/>
          <w:bCs/>
          <w:sz w:val="44"/>
          <w:szCs w:val="44"/>
        </w:rPr>
      </w:pPr>
      <w:r w:rsidRPr="009C4A68">
        <w:rPr>
          <w:rFonts w:ascii="Times New Roman" w:hAnsi="Times New Roman" w:cs="Times New Roman"/>
          <w:b/>
          <w:bCs/>
          <w:sz w:val="44"/>
          <w:szCs w:val="44"/>
        </w:rPr>
        <w:t>Minutes</w:t>
      </w:r>
      <w:r w:rsidR="00FC3E99">
        <w:rPr>
          <w:rFonts w:ascii="Times New Roman" w:hAnsi="Times New Roman" w:cs="Times New Roman"/>
          <w:b/>
          <w:bCs/>
          <w:sz w:val="44"/>
          <w:szCs w:val="44"/>
        </w:rPr>
        <w:t xml:space="preserve"> of meeting 19</w:t>
      </w:r>
      <w:r w:rsidR="00FC3E99" w:rsidRPr="00FC3E99">
        <w:rPr>
          <w:rFonts w:ascii="Times New Roman" w:hAnsi="Times New Roman" w:cs="Times New Roman"/>
          <w:b/>
          <w:bCs/>
          <w:sz w:val="44"/>
          <w:szCs w:val="44"/>
          <w:vertAlign w:val="superscript"/>
        </w:rPr>
        <w:t>th</w:t>
      </w:r>
      <w:r w:rsidR="00FC3E99">
        <w:rPr>
          <w:rFonts w:ascii="Times New Roman" w:hAnsi="Times New Roman" w:cs="Times New Roman"/>
          <w:b/>
          <w:bCs/>
          <w:sz w:val="44"/>
          <w:szCs w:val="44"/>
        </w:rPr>
        <w:t xml:space="preserve"> June 2024.</w:t>
      </w:r>
    </w:p>
    <w:p w14:paraId="008D4E7D" w14:textId="43F5F18E" w:rsidR="00ED7767" w:rsidRPr="009C4A68" w:rsidRDefault="00ED7767" w:rsidP="00ED7767">
      <w:pPr>
        <w:pStyle w:val="NoSpacing"/>
        <w:jc w:val="center"/>
        <w:rPr>
          <w:rFonts w:ascii="Times New Roman" w:hAnsi="Times New Roman" w:cs="Times New Roman"/>
          <w:b/>
          <w:bCs/>
          <w:sz w:val="44"/>
          <w:szCs w:val="44"/>
        </w:rPr>
      </w:pPr>
    </w:p>
    <w:p w14:paraId="51478C01" w14:textId="77777777" w:rsidR="00C542C6" w:rsidRDefault="00C542C6" w:rsidP="00B33495">
      <w:pPr>
        <w:pStyle w:val="NoSpacing"/>
        <w:rPr>
          <w:b/>
          <w:bCs/>
          <w:sz w:val="36"/>
          <w:szCs w:val="36"/>
        </w:rPr>
      </w:pPr>
    </w:p>
    <w:p w14:paraId="2316DCCA" w14:textId="73C10F49" w:rsidR="00CF2121" w:rsidRPr="008B41C6" w:rsidRDefault="009E1839" w:rsidP="00B33495">
      <w:pPr>
        <w:pStyle w:val="NoSpacing"/>
        <w:rPr>
          <w:b/>
          <w:bCs/>
          <w:sz w:val="28"/>
          <w:szCs w:val="28"/>
        </w:rPr>
      </w:pPr>
      <w:r w:rsidRPr="008B41C6">
        <w:rPr>
          <w:b/>
          <w:bCs/>
          <w:sz w:val="28"/>
          <w:szCs w:val="28"/>
        </w:rPr>
        <w:t>Pre</w:t>
      </w:r>
      <w:r w:rsidR="00A82FBC" w:rsidRPr="008B41C6">
        <w:rPr>
          <w:b/>
          <w:bCs/>
          <w:sz w:val="28"/>
          <w:szCs w:val="28"/>
        </w:rPr>
        <w:t>sen</w:t>
      </w:r>
      <w:r w:rsidR="005076C5" w:rsidRPr="008B41C6">
        <w:rPr>
          <w:b/>
          <w:bCs/>
          <w:sz w:val="28"/>
          <w:szCs w:val="28"/>
        </w:rPr>
        <w:t>t</w:t>
      </w:r>
    </w:p>
    <w:p w14:paraId="70092EC6" w14:textId="77777777" w:rsidR="00CF2121" w:rsidRPr="009C4A68" w:rsidRDefault="00CF2121" w:rsidP="00B33495">
      <w:pPr>
        <w:pStyle w:val="NoSpacing"/>
        <w:rPr>
          <w:sz w:val="24"/>
          <w:szCs w:val="24"/>
        </w:rPr>
      </w:pPr>
    </w:p>
    <w:p w14:paraId="4BB4272C" w14:textId="1EBF4F03" w:rsidR="00C542C6" w:rsidRDefault="00FF4CA8" w:rsidP="00B33495">
      <w:pPr>
        <w:pStyle w:val="NoSpacing"/>
        <w:rPr>
          <w:sz w:val="24"/>
          <w:szCs w:val="24"/>
        </w:rPr>
      </w:pPr>
      <w:r>
        <w:rPr>
          <w:sz w:val="24"/>
          <w:szCs w:val="24"/>
        </w:rPr>
        <w:t>Dr Patrick</w:t>
      </w:r>
      <w:r w:rsidR="00C542C6">
        <w:rPr>
          <w:sz w:val="24"/>
          <w:szCs w:val="24"/>
        </w:rPr>
        <w:t xml:space="preserve">, </w:t>
      </w:r>
      <w:r w:rsidR="00CB4366" w:rsidRPr="009C4A68">
        <w:rPr>
          <w:sz w:val="24"/>
          <w:szCs w:val="24"/>
        </w:rPr>
        <w:t xml:space="preserve">C </w:t>
      </w:r>
      <w:r w:rsidR="001C0FD5" w:rsidRPr="009C4A68">
        <w:rPr>
          <w:sz w:val="24"/>
          <w:szCs w:val="24"/>
        </w:rPr>
        <w:t>Walters</w:t>
      </w:r>
      <w:r w:rsidR="00C542C6">
        <w:rPr>
          <w:sz w:val="24"/>
          <w:szCs w:val="24"/>
        </w:rPr>
        <w:t xml:space="preserve"> – Park House MC</w:t>
      </w:r>
    </w:p>
    <w:p w14:paraId="26EC5264" w14:textId="723A4744" w:rsidR="00C542C6" w:rsidRDefault="00CD5CFA" w:rsidP="00B33495">
      <w:pPr>
        <w:pStyle w:val="NoSpacing"/>
        <w:rPr>
          <w:sz w:val="24"/>
          <w:szCs w:val="24"/>
        </w:rPr>
      </w:pPr>
      <w:r w:rsidRPr="009C4A68">
        <w:rPr>
          <w:sz w:val="24"/>
          <w:szCs w:val="24"/>
        </w:rPr>
        <w:t>A  Carte</w:t>
      </w:r>
      <w:r w:rsidR="008C4EAA">
        <w:rPr>
          <w:sz w:val="24"/>
          <w:szCs w:val="24"/>
        </w:rPr>
        <w:t>r</w:t>
      </w:r>
      <w:r w:rsidR="00C542C6">
        <w:rPr>
          <w:sz w:val="24"/>
          <w:szCs w:val="24"/>
        </w:rPr>
        <w:t xml:space="preserve">, </w:t>
      </w:r>
      <w:r w:rsidR="00055A6D" w:rsidRPr="009C4A68">
        <w:rPr>
          <w:sz w:val="24"/>
          <w:szCs w:val="24"/>
        </w:rPr>
        <w:t>D Swain</w:t>
      </w:r>
      <w:r w:rsidR="00C542C6">
        <w:rPr>
          <w:sz w:val="24"/>
          <w:szCs w:val="24"/>
        </w:rPr>
        <w:t xml:space="preserve">, </w:t>
      </w:r>
      <w:r w:rsidR="00D01C34">
        <w:rPr>
          <w:sz w:val="24"/>
          <w:szCs w:val="24"/>
        </w:rPr>
        <w:t>L Gray-Williams</w:t>
      </w:r>
      <w:r w:rsidR="00FF4CA8">
        <w:rPr>
          <w:sz w:val="24"/>
          <w:szCs w:val="24"/>
        </w:rPr>
        <w:t xml:space="preserve">, G Alford </w:t>
      </w:r>
    </w:p>
    <w:p w14:paraId="0579677A" w14:textId="77777777" w:rsidR="00574B5D" w:rsidRPr="009C4A68" w:rsidRDefault="00574B5D" w:rsidP="00B33495">
      <w:pPr>
        <w:pStyle w:val="NoSpacing"/>
        <w:rPr>
          <w:sz w:val="24"/>
          <w:szCs w:val="24"/>
        </w:rPr>
      </w:pPr>
    </w:p>
    <w:p w14:paraId="2AE8679B" w14:textId="0822723C" w:rsidR="001A2984" w:rsidRPr="00FF4CA8" w:rsidRDefault="00574B5D" w:rsidP="00B33495">
      <w:pPr>
        <w:pStyle w:val="NoSpacing"/>
        <w:rPr>
          <w:sz w:val="24"/>
          <w:szCs w:val="24"/>
        </w:rPr>
      </w:pPr>
      <w:r w:rsidRPr="008B41C6">
        <w:rPr>
          <w:rFonts w:ascii="Times New Roman" w:hAnsi="Times New Roman" w:cs="Times New Roman"/>
          <w:b/>
          <w:bCs/>
          <w:sz w:val="28"/>
          <w:szCs w:val="28"/>
        </w:rPr>
        <w:t>Apologies</w:t>
      </w:r>
      <w:r w:rsidR="00E47E35" w:rsidRPr="009C4A68">
        <w:rPr>
          <w:rFonts w:ascii="Times New Roman" w:hAnsi="Times New Roman" w:cs="Times New Roman"/>
          <w:b/>
          <w:bCs/>
          <w:sz w:val="36"/>
          <w:szCs w:val="36"/>
        </w:rPr>
        <w:t xml:space="preserve"> </w:t>
      </w:r>
      <w:r w:rsidR="00FF4CA8">
        <w:rPr>
          <w:rFonts w:ascii="Times New Roman" w:hAnsi="Times New Roman" w:cs="Times New Roman"/>
          <w:b/>
          <w:bCs/>
          <w:sz w:val="36"/>
          <w:szCs w:val="36"/>
        </w:rPr>
        <w:t xml:space="preserve">– </w:t>
      </w:r>
      <w:r w:rsidR="00FF4CA8" w:rsidRPr="00FF4CA8">
        <w:rPr>
          <w:rFonts w:ascii="Times New Roman" w:hAnsi="Times New Roman" w:cs="Times New Roman"/>
          <w:sz w:val="24"/>
          <w:szCs w:val="24"/>
        </w:rPr>
        <w:t>G Devlin, E Devlin, C Williams</w:t>
      </w:r>
    </w:p>
    <w:p w14:paraId="402CECA9" w14:textId="77777777" w:rsidR="003D5060" w:rsidRPr="009C4A68" w:rsidRDefault="003D5060" w:rsidP="00B33495">
      <w:pPr>
        <w:pStyle w:val="NoSpacing"/>
        <w:rPr>
          <w:sz w:val="24"/>
          <w:szCs w:val="24"/>
        </w:rPr>
      </w:pPr>
    </w:p>
    <w:p w14:paraId="426028C6" w14:textId="6BBB35F2" w:rsidR="003D5060" w:rsidRPr="008B41C6" w:rsidRDefault="001670CC" w:rsidP="00B33495">
      <w:pPr>
        <w:pStyle w:val="NoSpacing"/>
        <w:rPr>
          <w:rFonts w:ascii="Times New Roman" w:hAnsi="Times New Roman" w:cs="Times New Roman"/>
          <w:b/>
          <w:bCs/>
          <w:sz w:val="28"/>
          <w:szCs w:val="28"/>
        </w:rPr>
      </w:pPr>
      <w:r w:rsidRPr="008B41C6">
        <w:rPr>
          <w:rFonts w:ascii="Times New Roman" w:hAnsi="Times New Roman" w:cs="Times New Roman"/>
          <w:b/>
          <w:bCs/>
          <w:sz w:val="28"/>
          <w:szCs w:val="28"/>
        </w:rPr>
        <w:t>Minutes of last meeting</w:t>
      </w:r>
    </w:p>
    <w:p w14:paraId="11630788" w14:textId="77777777" w:rsidR="001670CC" w:rsidRPr="009C4A68" w:rsidRDefault="001670CC" w:rsidP="00B33495">
      <w:pPr>
        <w:pStyle w:val="NoSpacing"/>
        <w:rPr>
          <w:sz w:val="24"/>
          <w:szCs w:val="24"/>
        </w:rPr>
      </w:pPr>
    </w:p>
    <w:p w14:paraId="0F9FFE72" w14:textId="0E7AC2D9" w:rsidR="00FF4CA8" w:rsidRDefault="00FF4CA8" w:rsidP="00B33495">
      <w:pPr>
        <w:pStyle w:val="NoSpacing"/>
        <w:rPr>
          <w:rFonts w:ascii="Times New Roman" w:hAnsi="Times New Roman" w:cs="Times New Roman"/>
          <w:sz w:val="24"/>
          <w:szCs w:val="24"/>
        </w:rPr>
      </w:pPr>
      <w:r>
        <w:rPr>
          <w:rFonts w:ascii="Times New Roman" w:hAnsi="Times New Roman" w:cs="Times New Roman"/>
          <w:b/>
          <w:bCs/>
          <w:sz w:val="24"/>
          <w:szCs w:val="24"/>
        </w:rPr>
        <w:t xml:space="preserve">CW: </w:t>
      </w:r>
      <w:r>
        <w:rPr>
          <w:rFonts w:ascii="Times New Roman" w:hAnsi="Times New Roman" w:cs="Times New Roman"/>
          <w:sz w:val="24"/>
          <w:szCs w:val="24"/>
        </w:rPr>
        <w:t xml:space="preserve">informed all that Nicola Raby no longer worked for the Practice due to her resignation in March and that I had been offered the position of Practice Manager of which I had accepted. </w:t>
      </w:r>
    </w:p>
    <w:p w14:paraId="6CF123B3" w14:textId="77777777" w:rsidR="00FF4CA8" w:rsidRDefault="00FF4CA8" w:rsidP="00B33495">
      <w:pPr>
        <w:pStyle w:val="NoSpacing"/>
        <w:rPr>
          <w:rFonts w:ascii="Times New Roman" w:hAnsi="Times New Roman" w:cs="Times New Roman"/>
          <w:sz w:val="24"/>
          <w:szCs w:val="24"/>
        </w:rPr>
      </w:pPr>
    </w:p>
    <w:p w14:paraId="0B7E740D" w14:textId="47CD6184" w:rsidR="00FF4CA8" w:rsidRDefault="00FF4CA8" w:rsidP="00B33495">
      <w:pPr>
        <w:pStyle w:val="NoSpacing"/>
        <w:rPr>
          <w:rFonts w:ascii="Times New Roman" w:hAnsi="Times New Roman" w:cs="Times New Roman"/>
          <w:sz w:val="24"/>
          <w:szCs w:val="24"/>
        </w:rPr>
      </w:pPr>
      <w:r>
        <w:rPr>
          <w:rFonts w:ascii="Times New Roman" w:hAnsi="Times New Roman" w:cs="Times New Roman"/>
          <w:sz w:val="24"/>
          <w:szCs w:val="24"/>
        </w:rPr>
        <w:t xml:space="preserve">Informed the team that positive changes have been made within the Practice during the past 3 months and staff have been very supportive of my new role. </w:t>
      </w:r>
    </w:p>
    <w:p w14:paraId="2E1A5FCC" w14:textId="77777777" w:rsidR="00FF4CA8" w:rsidRDefault="00FF4CA8" w:rsidP="00B33495">
      <w:pPr>
        <w:pStyle w:val="NoSpacing"/>
        <w:rPr>
          <w:rFonts w:ascii="Times New Roman" w:hAnsi="Times New Roman" w:cs="Times New Roman"/>
          <w:sz w:val="24"/>
          <w:szCs w:val="24"/>
        </w:rPr>
      </w:pPr>
    </w:p>
    <w:p w14:paraId="41E0C89D" w14:textId="364DAE2B" w:rsidR="00FF4CA8" w:rsidRDefault="00FF4CA8" w:rsidP="00B33495">
      <w:pPr>
        <w:pStyle w:val="NoSpacing"/>
        <w:rPr>
          <w:rFonts w:ascii="Times New Roman" w:hAnsi="Times New Roman" w:cs="Times New Roman"/>
          <w:sz w:val="24"/>
          <w:szCs w:val="24"/>
        </w:rPr>
      </w:pPr>
      <w:r>
        <w:rPr>
          <w:rFonts w:ascii="Times New Roman" w:hAnsi="Times New Roman" w:cs="Times New Roman"/>
          <w:sz w:val="24"/>
          <w:szCs w:val="24"/>
        </w:rPr>
        <w:t xml:space="preserve">Informed that Danielle Killen has taken over my role as Office Manager and that she is doing well in her new post and that Danielle is the first point of contact for any reception queries/issues and Danielle will attend the next meeting to meet all PPG members. </w:t>
      </w:r>
    </w:p>
    <w:p w14:paraId="187AAE4C" w14:textId="77777777" w:rsidR="00FF4CA8" w:rsidRDefault="00FF4CA8" w:rsidP="00B33495">
      <w:pPr>
        <w:pStyle w:val="NoSpacing"/>
        <w:rPr>
          <w:rFonts w:ascii="Times New Roman" w:hAnsi="Times New Roman" w:cs="Times New Roman"/>
          <w:sz w:val="24"/>
          <w:szCs w:val="24"/>
        </w:rPr>
      </w:pPr>
    </w:p>
    <w:p w14:paraId="25CED677" w14:textId="0A988146" w:rsidR="00FF4CA8" w:rsidRDefault="00FF4CA8" w:rsidP="00B33495">
      <w:pPr>
        <w:pStyle w:val="NoSpacing"/>
        <w:rPr>
          <w:rFonts w:ascii="Times New Roman" w:hAnsi="Times New Roman" w:cs="Times New Roman"/>
          <w:sz w:val="24"/>
          <w:szCs w:val="24"/>
        </w:rPr>
      </w:pPr>
      <w:r>
        <w:rPr>
          <w:rFonts w:ascii="Times New Roman" w:hAnsi="Times New Roman" w:cs="Times New Roman"/>
          <w:b/>
          <w:bCs/>
          <w:sz w:val="24"/>
          <w:szCs w:val="24"/>
        </w:rPr>
        <w:t xml:space="preserve">AC: </w:t>
      </w:r>
      <w:r>
        <w:rPr>
          <w:rFonts w:ascii="Times New Roman" w:hAnsi="Times New Roman" w:cs="Times New Roman"/>
          <w:sz w:val="24"/>
          <w:szCs w:val="24"/>
        </w:rPr>
        <w:t>accepted minutes of last meeting</w:t>
      </w:r>
    </w:p>
    <w:p w14:paraId="656CEEBA" w14:textId="77777777" w:rsidR="00FF4CA8" w:rsidRDefault="00FF4CA8" w:rsidP="00B33495">
      <w:pPr>
        <w:pStyle w:val="NoSpacing"/>
        <w:rPr>
          <w:rFonts w:ascii="Times New Roman" w:hAnsi="Times New Roman" w:cs="Times New Roman"/>
          <w:sz w:val="24"/>
          <w:szCs w:val="24"/>
        </w:rPr>
      </w:pPr>
    </w:p>
    <w:p w14:paraId="25A5F4CA" w14:textId="53BE2BE0" w:rsidR="00FF4CA8" w:rsidRDefault="00FF4CA8" w:rsidP="00B33495">
      <w:pPr>
        <w:pStyle w:val="NoSpacing"/>
        <w:rPr>
          <w:rFonts w:ascii="Times New Roman" w:hAnsi="Times New Roman" w:cs="Times New Roman"/>
          <w:sz w:val="24"/>
          <w:szCs w:val="24"/>
        </w:rPr>
      </w:pPr>
      <w:r>
        <w:rPr>
          <w:rFonts w:ascii="Times New Roman" w:hAnsi="Times New Roman" w:cs="Times New Roman"/>
          <w:sz w:val="24"/>
          <w:szCs w:val="24"/>
        </w:rPr>
        <w:t xml:space="preserve">Alan asked about staffing levels and have we now got cover to cover Nurse sickness. </w:t>
      </w:r>
    </w:p>
    <w:p w14:paraId="1C49D5FB" w14:textId="77777777" w:rsidR="00FF4CA8" w:rsidRDefault="00FF4CA8" w:rsidP="00B33495">
      <w:pPr>
        <w:pStyle w:val="NoSpacing"/>
        <w:rPr>
          <w:rFonts w:ascii="Times New Roman" w:hAnsi="Times New Roman" w:cs="Times New Roman"/>
          <w:sz w:val="24"/>
          <w:szCs w:val="24"/>
        </w:rPr>
      </w:pPr>
    </w:p>
    <w:p w14:paraId="17867212" w14:textId="2517D399" w:rsidR="00FF4CA8" w:rsidRDefault="00FF4CA8" w:rsidP="00B33495">
      <w:pPr>
        <w:pStyle w:val="NoSpacing"/>
        <w:rPr>
          <w:rFonts w:ascii="Times New Roman" w:hAnsi="Times New Roman" w:cs="Times New Roman"/>
          <w:sz w:val="24"/>
          <w:szCs w:val="24"/>
        </w:rPr>
      </w:pPr>
      <w:r>
        <w:rPr>
          <w:rFonts w:ascii="Times New Roman" w:hAnsi="Times New Roman" w:cs="Times New Roman"/>
          <w:sz w:val="24"/>
          <w:szCs w:val="24"/>
        </w:rPr>
        <w:t xml:space="preserve">CW: informed all resident Doctors are as follows: </w:t>
      </w:r>
    </w:p>
    <w:p w14:paraId="65848C0F" w14:textId="77777777" w:rsidR="00FF4CA8" w:rsidRDefault="00FF4CA8" w:rsidP="00B33495">
      <w:pPr>
        <w:pStyle w:val="NoSpacing"/>
        <w:rPr>
          <w:rFonts w:ascii="Times New Roman" w:hAnsi="Times New Roman" w:cs="Times New Roman"/>
          <w:sz w:val="24"/>
          <w:szCs w:val="24"/>
        </w:rPr>
      </w:pPr>
    </w:p>
    <w:p w14:paraId="32840060" w14:textId="30F95272" w:rsidR="00FF4CA8" w:rsidRPr="00FF4CA8" w:rsidRDefault="00FF4CA8" w:rsidP="00B33495">
      <w:pPr>
        <w:pStyle w:val="NoSpacing"/>
        <w:rPr>
          <w:rFonts w:ascii="Times New Roman" w:hAnsi="Times New Roman" w:cs="Times New Roman"/>
          <w:b/>
          <w:bCs/>
          <w:sz w:val="24"/>
          <w:szCs w:val="24"/>
        </w:rPr>
      </w:pPr>
      <w:r w:rsidRPr="00FF4CA8">
        <w:rPr>
          <w:rFonts w:ascii="Times New Roman" w:hAnsi="Times New Roman" w:cs="Times New Roman"/>
          <w:b/>
          <w:bCs/>
          <w:sz w:val="24"/>
          <w:szCs w:val="24"/>
        </w:rPr>
        <w:t>Dr Patrick</w:t>
      </w:r>
    </w:p>
    <w:p w14:paraId="15EA7042" w14:textId="5F69C368" w:rsidR="00FF4CA8" w:rsidRPr="00FF4CA8" w:rsidRDefault="00FF4CA8" w:rsidP="00B33495">
      <w:pPr>
        <w:pStyle w:val="NoSpacing"/>
        <w:rPr>
          <w:rFonts w:ascii="Times New Roman" w:hAnsi="Times New Roman" w:cs="Times New Roman"/>
          <w:b/>
          <w:bCs/>
          <w:sz w:val="24"/>
          <w:szCs w:val="24"/>
        </w:rPr>
      </w:pPr>
      <w:r w:rsidRPr="00FF4CA8">
        <w:rPr>
          <w:rFonts w:ascii="Times New Roman" w:hAnsi="Times New Roman" w:cs="Times New Roman"/>
          <w:b/>
          <w:bCs/>
          <w:sz w:val="24"/>
          <w:szCs w:val="24"/>
        </w:rPr>
        <w:t xml:space="preserve">Dr Baker </w:t>
      </w:r>
    </w:p>
    <w:p w14:paraId="2C49CD06" w14:textId="0872491D" w:rsidR="00FF4CA8" w:rsidRPr="00FF4CA8" w:rsidRDefault="00FF4CA8" w:rsidP="00B33495">
      <w:pPr>
        <w:pStyle w:val="NoSpacing"/>
        <w:rPr>
          <w:rFonts w:ascii="Times New Roman" w:hAnsi="Times New Roman" w:cs="Times New Roman"/>
          <w:b/>
          <w:bCs/>
          <w:sz w:val="24"/>
          <w:szCs w:val="24"/>
        </w:rPr>
      </w:pPr>
      <w:r w:rsidRPr="00FF4CA8">
        <w:rPr>
          <w:rFonts w:ascii="Times New Roman" w:hAnsi="Times New Roman" w:cs="Times New Roman"/>
          <w:b/>
          <w:bCs/>
          <w:sz w:val="24"/>
          <w:szCs w:val="24"/>
        </w:rPr>
        <w:t xml:space="preserve">Dr Carson </w:t>
      </w:r>
    </w:p>
    <w:p w14:paraId="71DA83EC" w14:textId="71418B8C" w:rsidR="00FF4CA8" w:rsidRPr="00FF4CA8" w:rsidRDefault="00FF4CA8" w:rsidP="00B33495">
      <w:pPr>
        <w:pStyle w:val="NoSpacing"/>
        <w:rPr>
          <w:rFonts w:ascii="Times New Roman" w:hAnsi="Times New Roman" w:cs="Times New Roman"/>
          <w:b/>
          <w:bCs/>
          <w:sz w:val="24"/>
          <w:szCs w:val="24"/>
        </w:rPr>
      </w:pPr>
      <w:r w:rsidRPr="00FF4CA8">
        <w:rPr>
          <w:rFonts w:ascii="Times New Roman" w:hAnsi="Times New Roman" w:cs="Times New Roman"/>
          <w:b/>
          <w:bCs/>
          <w:sz w:val="24"/>
          <w:szCs w:val="24"/>
        </w:rPr>
        <w:t xml:space="preserve">Dr Mohammadi </w:t>
      </w:r>
    </w:p>
    <w:p w14:paraId="1DAE6D9B" w14:textId="77777777" w:rsidR="00FF4CA8" w:rsidRDefault="00FF4CA8" w:rsidP="00B33495">
      <w:pPr>
        <w:pStyle w:val="NoSpacing"/>
        <w:rPr>
          <w:rFonts w:ascii="Times New Roman" w:hAnsi="Times New Roman" w:cs="Times New Roman"/>
          <w:sz w:val="24"/>
          <w:szCs w:val="24"/>
        </w:rPr>
      </w:pPr>
    </w:p>
    <w:p w14:paraId="04E71EC6" w14:textId="6FE99DDD" w:rsidR="00FF4CA8" w:rsidRDefault="00FF4CA8" w:rsidP="00B33495">
      <w:pPr>
        <w:pStyle w:val="NoSpacing"/>
        <w:rPr>
          <w:rFonts w:ascii="Times New Roman" w:hAnsi="Times New Roman" w:cs="Times New Roman"/>
          <w:sz w:val="24"/>
          <w:szCs w:val="24"/>
        </w:rPr>
      </w:pPr>
      <w:r>
        <w:rPr>
          <w:rFonts w:ascii="Times New Roman" w:hAnsi="Times New Roman" w:cs="Times New Roman"/>
          <w:sz w:val="24"/>
          <w:szCs w:val="24"/>
        </w:rPr>
        <w:t>Dr Morley – currently on Mat leave due to return in December.</w:t>
      </w:r>
    </w:p>
    <w:p w14:paraId="4E8CCE04" w14:textId="77777777" w:rsidR="00FF4CA8" w:rsidRDefault="00FF4CA8" w:rsidP="00B33495">
      <w:pPr>
        <w:pStyle w:val="NoSpacing"/>
        <w:rPr>
          <w:rFonts w:ascii="Times New Roman" w:hAnsi="Times New Roman" w:cs="Times New Roman"/>
          <w:sz w:val="24"/>
          <w:szCs w:val="24"/>
        </w:rPr>
      </w:pPr>
    </w:p>
    <w:p w14:paraId="6BEF6695" w14:textId="24F4C472" w:rsidR="00FF4CA8" w:rsidRDefault="00FF4CA8" w:rsidP="00B33495">
      <w:pPr>
        <w:pStyle w:val="NoSpacing"/>
        <w:rPr>
          <w:rFonts w:ascii="Times New Roman" w:hAnsi="Times New Roman" w:cs="Times New Roman"/>
          <w:sz w:val="24"/>
          <w:szCs w:val="24"/>
        </w:rPr>
      </w:pPr>
      <w:r>
        <w:rPr>
          <w:rFonts w:ascii="Times New Roman" w:hAnsi="Times New Roman" w:cs="Times New Roman"/>
          <w:sz w:val="24"/>
          <w:szCs w:val="24"/>
        </w:rPr>
        <w:t>Dr Hughes – has joined us as a locum Doctor each Tuesday up until end of December.</w:t>
      </w:r>
    </w:p>
    <w:p w14:paraId="58CE6341" w14:textId="77777777" w:rsidR="00FF4CA8" w:rsidRDefault="00FF4CA8" w:rsidP="00B33495">
      <w:pPr>
        <w:pStyle w:val="NoSpacing"/>
        <w:rPr>
          <w:rFonts w:ascii="Times New Roman" w:hAnsi="Times New Roman" w:cs="Times New Roman"/>
          <w:sz w:val="24"/>
          <w:szCs w:val="24"/>
        </w:rPr>
      </w:pPr>
    </w:p>
    <w:p w14:paraId="432A8673" w14:textId="6879BF37" w:rsidR="00FF4CA8" w:rsidRDefault="00FF4CA8" w:rsidP="00B33495">
      <w:pPr>
        <w:pStyle w:val="NoSpacing"/>
        <w:rPr>
          <w:rFonts w:ascii="Times New Roman" w:hAnsi="Times New Roman" w:cs="Times New Roman"/>
          <w:sz w:val="24"/>
          <w:szCs w:val="24"/>
        </w:rPr>
      </w:pPr>
      <w:r>
        <w:rPr>
          <w:rFonts w:ascii="Times New Roman" w:hAnsi="Times New Roman" w:cs="Times New Roman"/>
          <w:b/>
          <w:bCs/>
          <w:sz w:val="24"/>
          <w:szCs w:val="24"/>
        </w:rPr>
        <w:t xml:space="preserve">Sian Moran – ANP </w:t>
      </w:r>
      <w:r>
        <w:rPr>
          <w:rFonts w:ascii="Times New Roman" w:hAnsi="Times New Roman" w:cs="Times New Roman"/>
          <w:sz w:val="24"/>
          <w:szCs w:val="24"/>
        </w:rPr>
        <w:t xml:space="preserve">has returned from sick absence following on from her knee replacement and during her absence her shifts were covered by a locum ANP to avoid losing any appointments. </w:t>
      </w:r>
    </w:p>
    <w:p w14:paraId="02012C1D" w14:textId="77777777" w:rsidR="00FF4CA8" w:rsidRDefault="00FF4CA8" w:rsidP="00B33495">
      <w:pPr>
        <w:pStyle w:val="NoSpacing"/>
        <w:rPr>
          <w:rFonts w:ascii="Times New Roman" w:hAnsi="Times New Roman" w:cs="Times New Roman"/>
          <w:sz w:val="24"/>
          <w:szCs w:val="24"/>
        </w:rPr>
      </w:pPr>
    </w:p>
    <w:p w14:paraId="3DD29CBA" w14:textId="599C7A3B" w:rsidR="00FF4CA8" w:rsidRDefault="00FF4CA8" w:rsidP="00B33495">
      <w:pPr>
        <w:pStyle w:val="NoSpacing"/>
        <w:rPr>
          <w:rFonts w:ascii="Times New Roman" w:hAnsi="Times New Roman" w:cs="Times New Roman"/>
          <w:sz w:val="24"/>
          <w:szCs w:val="24"/>
        </w:rPr>
      </w:pPr>
      <w:r w:rsidRPr="008B41C6">
        <w:rPr>
          <w:rFonts w:ascii="Times New Roman" w:hAnsi="Times New Roman" w:cs="Times New Roman"/>
          <w:b/>
          <w:bCs/>
          <w:sz w:val="28"/>
          <w:szCs w:val="28"/>
        </w:rPr>
        <w:lastRenderedPageBreak/>
        <w:t>Practice Nurse</w:t>
      </w:r>
      <w:r>
        <w:rPr>
          <w:rFonts w:ascii="Times New Roman" w:hAnsi="Times New Roman" w:cs="Times New Roman"/>
          <w:b/>
          <w:bCs/>
          <w:sz w:val="24"/>
          <w:szCs w:val="24"/>
        </w:rPr>
        <w:t xml:space="preserve"> – S Watson </w:t>
      </w:r>
      <w:r>
        <w:rPr>
          <w:rFonts w:ascii="Times New Roman" w:hAnsi="Times New Roman" w:cs="Times New Roman"/>
          <w:sz w:val="24"/>
          <w:szCs w:val="24"/>
        </w:rPr>
        <w:t>is currently on sick absence and has had a knee replacement on 6</w:t>
      </w:r>
      <w:r w:rsidRPr="00FF4CA8">
        <w:rPr>
          <w:rFonts w:ascii="Times New Roman" w:hAnsi="Times New Roman" w:cs="Times New Roman"/>
          <w:sz w:val="24"/>
          <w:szCs w:val="24"/>
          <w:vertAlign w:val="superscript"/>
        </w:rPr>
        <w:t>th</w:t>
      </w:r>
      <w:r>
        <w:rPr>
          <w:rFonts w:ascii="Times New Roman" w:hAnsi="Times New Roman" w:cs="Times New Roman"/>
          <w:sz w:val="24"/>
          <w:szCs w:val="24"/>
        </w:rPr>
        <w:t xml:space="preserve"> June </w:t>
      </w:r>
      <w:r w:rsidR="008B41C6">
        <w:rPr>
          <w:rFonts w:ascii="Times New Roman" w:hAnsi="Times New Roman" w:cs="Times New Roman"/>
          <w:sz w:val="24"/>
          <w:szCs w:val="24"/>
        </w:rPr>
        <w:t xml:space="preserve">and not due back until August and we have taken on a locum Practice Nurse – Gill Crawford up until end of September to cover sessions and the position is covered. </w:t>
      </w:r>
    </w:p>
    <w:p w14:paraId="1473EBDA" w14:textId="77777777" w:rsidR="008B41C6" w:rsidRDefault="008B41C6" w:rsidP="00B33495">
      <w:pPr>
        <w:pStyle w:val="NoSpacing"/>
        <w:rPr>
          <w:rFonts w:ascii="Times New Roman" w:hAnsi="Times New Roman" w:cs="Times New Roman"/>
          <w:sz w:val="24"/>
          <w:szCs w:val="24"/>
        </w:rPr>
      </w:pPr>
    </w:p>
    <w:p w14:paraId="01406535" w14:textId="4C8DCFA4" w:rsidR="008B41C6" w:rsidRDefault="008B41C6" w:rsidP="00B33495">
      <w:pPr>
        <w:pStyle w:val="NoSpacing"/>
        <w:rPr>
          <w:rFonts w:ascii="Times New Roman" w:hAnsi="Times New Roman" w:cs="Times New Roman"/>
          <w:sz w:val="24"/>
          <w:szCs w:val="24"/>
        </w:rPr>
      </w:pPr>
      <w:r w:rsidRPr="008B41C6">
        <w:rPr>
          <w:rFonts w:ascii="Times New Roman" w:hAnsi="Times New Roman" w:cs="Times New Roman"/>
          <w:b/>
          <w:bCs/>
          <w:sz w:val="28"/>
          <w:szCs w:val="28"/>
        </w:rPr>
        <w:t>Reception</w:t>
      </w:r>
      <w:r>
        <w:rPr>
          <w:rFonts w:ascii="Times New Roman" w:hAnsi="Times New Roman" w:cs="Times New Roman"/>
          <w:b/>
          <w:bCs/>
          <w:sz w:val="24"/>
          <w:szCs w:val="24"/>
        </w:rPr>
        <w:t xml:space="preserve"> – </w:t>
      </w:r>
      <w:r>
        <w:rPr>
          <w:rFonts w:ascii="Times New Roman" w:hAnsi="Times New Roman" w:cs="Times New Roman"/>
          <w:sz w:val="24"/>
          <w:szCs w:val="24"/>
        </w:rPr>
        <w:t>We have recruited 2 new Medical Receptionists one to cover Danielle Killen and the other to replace K Fairfield who has relocated to the 1</w:t>
      </w:r>
      <w:r w:rsidRPr="008B41C6">
        <w:rPr>
          <w:rFonts w:ascii="Times New Roman" w:hAnsi="Times New Roman" w:cs="Times New Roman"/>
          <w:sz w:val="24"/>
          <w:szCs w:val="24"/>
          <w:vertAlign w:val="superscript"/>
        </w:rPr>
        <w:t>st</w:t>
      </w:r>
      <w:r>
        <w:rPr>
          <w:rFonts w:ascii="Times New Roman" w:hAnsi="Times New Roman" w:cs="Times New Roman"/>
          <w:sz w:val="24"/>
          <w:szCs w:val="24"/>
        </w:rPr>
        <w:t xml:space="preserve"> floor admin team to be an admin assistant to Lesley Dagnall, reception fully staffed. Reception area fully covered. </w:t>
      </w:r>
    </w:p>
    <w:p w14:paraId="472A36B8" w14:textId="77777777" w:rsidR="008B41C6" w:rsidRDefault="008B41C6" w:rsidP="00B33495">
      <w:pPr>
        <w:pStyle w:val="NoSpacing"/>
        <w:rPr>
          <w:rFonts w:ascii="Times New Roman" w:hAnsi="Times New Roman" w:cs="Times New Roman"/>
          <w:sz w:val="24"/>
          <w:szCs w:val="24"/>
        </w:rPr>
      </w:pPr>
    </w:p>
    <w:p w14:paraId="7BA6541B" w14:textId="15982E1B" w:rsidR="008B41C6" w:rsidRPr="008B41C6" w:rsidRDefault="008B41C6" w:rsidP="008B41C6">
      <w:pPr>
        <w:pStyle w:val="NoSpacing"/>
        <w:rPr>
          <w:b/>
          <w:bCs/>
          <w:sz w:val="28"/>
          <w:szCs w:val="28"/>
          <w:u w:val="single"/>
        </w:rPr>
      </w:pPr>
      <w:r w:rsidRPr="008B41C6">
        <w:rPr>
          <w:b/>
          <w:bCs/>
          <w:sz w:val="28"/>
          <w:szCs w:val="28"/>
          <w:u w:val="single"/>
        </w:rPr>
        <w:t xml:space="preserve">Appointments discussed: </w:t>
      </w:r>
    </w:p>
    <w:p w14:paraId="36F57E07" w14:textId="77777777" w:rsidR="008B41C6" w:rsidRDefault="008B41C6" w:rsidP="008B41C6">
      <w:pPr>
        <w:pStyle w:val="NoSpacing"/>
        <w:rPr>
          <w:b/>
          <w:bCs/>
          <w:u w:val="single"/>
        </w:rPr>
      </w:pPr>
    </w:p>
    <w:p w14:paraId="02F0B3E1" w14:textId="77777777"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772 pre-bookable F2F appointments given from 7/3/24 – 17/6/24</w:t>
      </w:r>
    </w:p>
    <w:p w14:paraId="67317057" w14:textId="77777777" w:rsidR="008B41C6" w:rsidRPr="000631D5" w:rsidRDefault="008B41C6" w:rsidP="008B41C6">
      <w:pPr>
        <w:pStyle w:val="NoSpacing"/>
        <w:rPr>
          <w:rFonts w:ascii="Times New Roman" w:hAnsi="Times New Roman" w:cs="Times New Roman"/>
          <w:sz w:val="24"/>
          <w:szCs w:val="24"/>
        </w:rPr>
      </w:pPr>
    </w:p>
    <w:p w14:paraId="6EAF9CE3" w14:textId="77777777"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63 DNAs from 7/3/24 – 17/6/24</w:t>
      </w:r>
    </w:p>
    <w:p w14:paraId="622294CB" w14:textId="77777777" w:rsidR="008B41C6" w:rsidRPr="000631D5" w:rsidRDefault="008B41C6" w:rsidP="008B41C6">
      <w:pPr>
        <w:pStyle w:val="NoSpacing"/>
        <w:rPr>
          <w:rFonts w:ascii="Times New Roman" w:hAnsi="Times New Roman" w:cs="Times New Roman"/>
          <w:sz w:val="24"/>
          <w:szCs w:val="24"/>
        </w:rPr>
      </w:pPr>
    </w:p>
    <w:p w14:paraId="63B311FA" w14:textId="25A52C68"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110 pre-bookable TCs </w:t>
      </w:r>
      <w:r w:rsidR="005B3494" w:rsidRPr="000631D5">
        <w:rPr>
          <w:rFonts w:ascii="Times New Roman" w:hAnsi="Times New Roman" w:cs="Times New Roman"/>
          <w:sz w:val="24"/>
          <w:szCs w:val="24"/>
        </w:rPr>
        <w:t>given.</w:t>
      </w:r>
      <w:r w:rsidRPr="000631D5">
        <w:rPr>
          <w:rFonts w:ascii="Times New Roman" w:hAnsi="Times New Roman" w:cs="Times New Roman"/>
          <w:sz w:val="24"/>
          <w:szCs w:val="24"/>
        </w:rPr>
        <w:t xml:space="preserve"> </w:t>
      </w:r>
    </w:p>
    <w:p w14:paraId="67C582AD" w14:textId="77777777" w:rsidR="008B41C6" w:rsidRPr="000631D5" w:rsidRDefault="008B41C6" w:rsidP="008B41C6">
      <w:pPr>
        <w:pStyle w:val="NoSpacing"/>
        <w:rPr>
          <w:rFonts w:ascii="Times New Roman" w:hAnsi="Times New Roman" w:cs="Times New Roman"/>
          <w:sz w:val="24"/>
          <w:szCs w:val="24"/>
        </w:rPr>
      </w:pPr>
    </w:p>
    <w:p w14:paraId="1F332567" w14:textId="77777777"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408 - 111 available appointments only 149 used from 7/3/24 – 17/6/24. </w:t>
      </w:r>
    </w:p>
    <w:p w14:paraId="48E76FBC" w14:textId="77777777" w:rsidR="008B41C6" w:rsidRPr="000631D5" w:rsidRDefault="008B41C6" w:rsidP="008B41C6">
      <w:pPr>
        <w:pStyle w:val="NoSpacing"/>
        <w:rPr>
          <w:rFonts w:ascii="Times New Roman" w:hAnsi="Times New Roman" w:cs="Times New Roman"/>
          <w:sz w:val="24"/>
          <w:szCs w:val="24"/>
        </w:rPr>
      </w:pPr>
    </w:p>
    <w:p w14:paraId="7D9D0D54" w14:textId="7AA74A31"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CW explained data from NHS of which showed 33,989 appointments were given in the last 12 months from June 23 – June 24.</w:t>
      </w:r>
    </w:p>
    <w:p w14:paraId="77E71349" w14:textId="77777777" w:rsidR="008B41C6" w:rsidRPr="000631D5" w:rsidRDefault="008B41C6" w:rsidP="008B41C6">
      <w:pPr>
        <w:pStyle w:val="NoSpacing"/>
        <w:rPr>
          <w:rFonts w:ascii="Times New Roman" w:hAnsi="Times New Roman" w:cs="Times New Roman"/>
          <w:sz w:val="24"/>
          <w:szCs w:val="24"/>
        </w:rPr>
      </w:pPr>
    </w:p>
    <w:p w14:paraId="6C6B14E1" w14:textId="7E4A2505"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Out of this figure there were 1,410 patients that </w:t>
      </w:r>
      <w:r w:rsidR="005B3494" w:rsidRPr="000631D5">
        <w:rPr>
          <w:rFonts w:ascii="Times New Roman" w:hAnsi="Times New Roman" w:cs="Times New Roman"/>
          <w:sz w:val="24"/>
          <w:szCs w:val="24"/>
        </w:rPr>
        <w:t>DNA</w:t>
      </w:r>
      <w:r w:rsidRPr="000631D5">
        <w:rPr>
          <w:rFonts w:ascii="Times New Roman" w:hAnsi="Times New Roman" w:cs="Times New Roman"/>
          <w:sz w:val="24"/>
          <w:szCs w:val="24"/>
        </w:rPr>
        <w:t>.</w:t>
      </w:r>
    </w:p>
    <w:p w14:paraId="722CEE25" w14:textId="77777777" w:rsidR="008B41C6" w:rsidRPr="000631D5" w:rsidRDefault="008B41C6" w:rsidP="008B41C6">
      <w:pPr>
        <w:pStyle w:val="NoSpacing"/>
        <w:rPr>
          <w:rFonts w:ascii="Times New Roman" w:hAnsi="Times New Roman" w:cs="Times New Roman"/>
          <w:sz w:val="24"/>
          <w:szCs w:val="24"/>
        </w:rPr>
      </w:pPr>
    </w:p>
    <w:p w14:paraId="113C6E40" w14:textId="3823DB1D"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Out of the total appointments given we gave 24,047 face to face and appointments 13,920 direct GP appointments.</w:t>
      </w:r>
    </w:p>
    <w:p w14:paraId="6F011887" w14:textId="77777777" w:rsidR="008B41C6" w:rsidRPr="000631D5" w:rsidRDefault="008B41C6" w:rsidP="008B41C6">
      <w:pPr>
        <w:pStyle w:val="NoSpacing"/>
        <w:rPr>
          <w:rFonts w:ascii="Times New Roman" w:hAnsi="Times New Roman" w:cs="Times New Roman"/>
          <w:sz w:val="24"/>
          <w:szCs w:val="24"/>
        </w:rPr>
      </w:pPr>
    </w:p>
    <w:p w14:paraId="4248179A" w14:textId="66BD0377"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CW explained regular patients DNA and we now have a policy in place that we use and those that DNA 3 times then they are removed from the </w:t>
      </w:r>
      <w:r w:rsidR="005B3494" w:rsidRPr="000631D5">
        <w:rPr>
          <w:rFonts w:ascii="Times New Roman" w:hAnsi="Times New Roman" w:cs="Times New Roman"/>
          <w:sz w:val="24"/>
          <w:szCs w:val="24"/>
        </w:rPr>
        <w:t>Practice,</w:t>
      </w:r>
      <w:r w:rsidRPr="000631D5">
        <w:rPr>
          <w:rFonts w:ascii="Times New Roman" w:hAnsi="Times New Roman" w:cs="Times New Roman"/>
          <w:sz w:val="24"/>
          <w:szCs w:val="24"/>
        </w:rPr>
        <w:t xml:space="preserve"> and we have acted on this and removed patients. </w:t>
      </w:r>
    </w:p>
    <w:p w14:paraId="22255CB2" w14:textId="77777777" w:rsidR="008B41C6" w:rsidRPr="000631D5" w:rsidRDefault="008B41C6" w:rsidP="008B41C6">
      <w:pPr>
        <w:pStyle w:val="NoSpacing"/>
        <w:rPr>
          <w:rFonts w:ascii="Times New Roman" w:hAnsi="Times New Roman" w:cs="Times New Roman"/>
          <w:sz w:val="24"/>
          <w:szCs w:val="24"/>
        </w:rPr>
      </w:pPr>
    </w:p>
    <w:p w14:paraId="5BEF2F92" w14:textId="28C989E8"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On the day appointments 16,525 were given. </w:t>
      </w:r>
    </w:p>
    <w:p w14:paraId="12E03D32" w14:textId="77777777" w:rsidR="008B41C6" w:rsidRPr="000631D5" w:rsidRDefault="008B41C6" w:rsidP="008B41C6">
      <w:pPr>
        <w:pStyle w:val="NoSpacing"/>
        <w:rPr>
          <w:rFonts w:ascii="Times New Roman" w:hAnsi="Times New Roman" w:cs="Times New Roman"/>
          <w:sz w:val="24"/>
          <w:szCs w:val="24"/>
        </w:rPr>
      </w:pPr>
    </w:p>
    <w:p w14:paraId="56AB6B47" w14:textId="628F93FB"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The figures pre covid we offered for 2020/21 total appointments 26,000+ and post covid offered 33,989, explained that there is a higher demand now for patients wanting to see the D</w:t>
      </w:r>
      <w:r w:rsidR="00894411">
        <w:rPr>
          <w:rFonts w:ascii="Times New Roman" w:hAnsi="Times New Roman" w:cs="Times New Roman"/>
          <w:sz w:val="24"/>
          <w:szCs w:val="24"/>
        </w:rPr>
        <w:t>octor</w:t>
      </w:r>
      <w:r w:rsidRPr="000631D5">
        <w:rPr>
          <w:rFonts w:ascii="Times New Roman" w:hAnsi="Times New Roman" w:cs="Times New Roman"/>
          <w:sz w:val="24"/>
          <w:szCs w:val="24"/>
        </w:rPr>
        <w:t>.</w:t>
      </w:r>
    </w:p>
    <w:p w14:paraId="0CE6B9EF" w14:textId="77777777" w:rsidR="008B41C6" w:rsidRPr="000631D5" w:rsidRDefault="008B41C6" w:rsidP="008B41C6">
      <w:pPr>
        <w:pStyle w:val="NoSpacing"/>
        <w:rPr>
          <w:rFonts w:ascii="Times New Roman" w:hAnsi="Times New Roman" w:cs="Times New Roman"/>
          <w:sz w:val="24"/>
          <w:szCs w:val="24"/>
        </w:rPr>
      </w:pPr>
    </w:p>
    <w:p w14:paraId="307974B6" w14:textId="066591CC"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DS discussed pre-bookable appointments informed we initially opened the books 4 weeks in advance and that these went very quickly and then a large DNA rate this has been changed to 2 weeks in advance to avoid high rate of DNAs.</w:t>
      </w:r>
    </w:p>
    <w:p w14:paraId="170A947C" w14:textId="77777777" w:rsidR="008B41C6" w:rsidRPr="000631D5" w:rsidRDefault="008B41C6" w:rsidP="008B41C6">
      <w:pPr>
        <w:pStyle w:val="NoSpacing"/>
        <w:rPr>
          <w:rFonts w:ascii="Times New Roman" w:hAnsi="Times New Roman" w:cs="Times New Roman"/>
          <w:sz w:val="24"/>
          <w:szCs w:val="24"/>
        </w:rPr>
      </w:pPr>
    </w:p>
    <w:p w14:paraId="4986F688" w14:textId="4EB4CE92"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Appointments have been trialled so </w:t>
      </w:r>
      <w:r w:rsidR="00FC3E99" w:rsidRPr="000631D5">
        <w:rPr>
          <w:rFonts w:ascii="Times New Roman" w:hAnsi="Times New Roman" w:cs="Times New Roman"/>
          <w:sz w:val="24"/>
          <w:szCs w:val="24"/>
        </w:rPr>
        <w:t>many ways</w:t>
      </w:r>
      <w:r w:rsidRPr="000631D5">
        <w:rPr>
          <w:rFonts w:ascii="Times New Roman" w:hAnsi="Times New Roman" w:cs="Times New Roman"/>
          <w:sz w:val="24"/>
          <w:szCs w:val="24"/>
        </w:rPr>
        <w:t xml:space="preserve"> </w:t>
      </w:r>
      <w:r w:rsidR="005B3494" w:rsidRPr="000631D5">
        <w:rPr>
          <w:rFonts w:ascii="Times New Roman" w:hAnsi="Times New Roman" w:cs="Times New Roman"/>
          <w:sz w:val="24"/>
          <w:szCs w:val="24"/>
        </w:rPr>
        <w:t>prebook able</w:t>
      </w:r>
      <w:r w:rsidRPr="000631D5">
        <w:rPr>
          <w:rFonts w:ascii="Times New Roman" w:hAnsi="Times New Roman" w:cs="Times New Roman"/>
          <w:sz w:val="24"/>
          <w:szCs w:val="24"/>
        </w:rPr>
        <w:t xml:space="preserve"> TCs/Face to Face/on the day and most people want to see the Doctor on the day. </w:t>
      </w:r>
    </w:p>
    <w:p w14:paraId="0F82E5F8" w14:textId="77777777" w:rsidR="008B41C6" w:rsidRPr="000631D5" w:rsidRDefault="008B41C6" w:rsidP="008B41C6">
      <w:pPr>
        <w:pStyle w:val="NoSpacing"/>
        <w:rPr>
          <w:rFonts w:ascii="Times New Roman" w:hAnsi="Times New Roman" w:cs="Times New Roman"/>
          <w:sz w:val="24"/>
          <w:szCs w:val="24"/>
        </w:rPr>
      </w:pPr>
    </w:p>
    <w:p w14:paraId="42D21A4E" w14:textId="0EA0BBD0" w:rsidR="008B41C6" w:rsidRPr="000631D5" w:rsidRDefault="008B41C6" w:rsidP="008B41C6">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CW explained that we continue to offer evening and weekend appointments and that the Extended Access Services have now come back into Practice and each Practice within the PCN will offer a </w:t>
      </w:r>
      <w:r w:rsidR="005B3494" w:rsidRPr="000631D5">
        <w:rPr>
          <w:rFonts w:ascii="Times New Roman" w:hAnsi="Times New Roman" w:cs="Times New Roman"/>
          <w:sz w:val="24"/>
          <w:szCs w:val="24"/>
        </w:rPr>
        <w:t>late-night</w:t>
      </w:r>
      <w:r w:rsidRPr="000631D5">
        <w:rPr>
          <w:rFonts w:ascii="Times New Roman" w:hAnsi="Times New Roman" w:cs="Times New Roman"/>
          <w:sz w:val="24"/>
          <w:szCs w:val="24"/>
        </w:rPr>
        <w:t xml:space="preserve"> clinic together with a Saturday clinic at Whiston Health Centre as from 1</w:t>
      </w:r>
      <w:r w:rsidRPr="000631D5">
        <w:rPr>
          <w:rFonts w:ascii="Times New Roman" w:hAnsi="Times New Roman" w:cs="Times New Roman"/>
          <w:sz w:val="24"/>
          <w:szCs w:val="24"/>
          <w:vertAlign w:val="superscript"/>
        </w:rPr>
        <w:t>st</w:t>
      </w:r>
      <w:r w:rsidRPr="000631D5">
        <w:rPr>
          <w:rFonts w:ascii="Times New Roman" w:hAnsi="Times New Roman" w:cs="Times New Roman"/>
          <w:sz w:val="24"/>
          <w:szCs w:val="24"/>
        </w:rPr>
        <w:t xml:space="preserve"> July 2024. </w:t>
      </w:r>
    </w:p>
    <w:p w14:paraId="2D457604" w14:textId="77777777" w:rsidR="008B41C6" w:rsidRPr="000631D5" w:rsidRDefault="008B41C6">
      <w:pPr>
        <w:rPr>
          <w:rFonts w:ascii="Times New Roman" w:hAnsi="Times New Roman" w:cs="Times New Roman"/>
          <w:sz w:val="24"/>
          <w:szCs w:val="24"/>
        </w:rPr>
      </w:pPr>
    </w:p>
    <w:p w14:paraId="2E3694DD" w14:textId="77777777"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lastRenderedPageBreak/>
        <w:t>DS explained the difficulty in obtaining an appointment albeit 12 months ago but not made an appointment recently. CW explained the call back facility of which allows 4 in the queue the 5</w:t>
      </w:r>
      <w:r w:rsidRPr="000631D5">
        <w:rPr>
          <w:rFonts w:ascii="Times New Roman" w:hAnsi="Times New Roman" w:cs="Times New Roman"/>
          <w:sz w:val="24"/>
          <w:szCs w:val="24"/>
          <w:vertAlign w:val="superscript"/>
        </w:rPr>
        <w:t>th</w:t>
      </w:r>
      <w:r w:rsidRPr="000631D5">
        <w:rPr>
          <w:rFonts w:ascii="Times New Roman" w:hAnsi="Times New Roman" w:cs="Times New Roman"/>
          <w:sz w:val="24"/>
          <w:szCs w:val="24"/>
        </w:rPr>
        <w:t xml:space="preserve"> person receives the engaged tone. </w:t>
      </w:r>
    </w:p>
    <w:p w14:paraId="788617BC" w14:textId="050978BF"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t xml:space="preserve">The call back facility has proved to be </w:t>
      </w:r>
      <w:r w:rsidR="005B3494" w:rsidRPr="000631D5">
        <w:rPr>
          <w:rFonts w:ascii="Times New Roman" w:hAnsi="Times New Roman" w:cs="Times New Roman"/>
          <w:sz w:val="24"/>
          <w:szCs w:val="24"/>
        </w:rPr>
        <w:t>successful,</w:t>
      </w:r>
      <w:r w:rsidRPr="000631D5">
        <w:rPr>
          <w:rFonts w:ascii="Times New Roman" w:hAnsi="Times New Roman" w:cs="Times New Roman"/>
          <w:sz w:val="24"/>
          <w:szCs w:val="24"/>
        </w:rPr>
        <w:t xml:space="preserve"> and Geoff Alford confirmed that this is working and that he has rang reception recently and got through quickly and been able to obtain an appointment.</w:t>
      </w:r>
    </w:p>
    <w:p w14:paraId="3692C272" w14:textId="77777777"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t xml:space="preserve">CW has noticed a decrease in complaints and with recent changes less complaints arriving, and Geoff has seen a big difference in contacting the surgery. </w:t>
      </w:r>
    </w:p>
    <w:p w14:paraId="586CC058" w14:textId="77777777"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t xml:space="preserve">AC confirmed only two complaints on the Knowsley Health Watch since last meeting and these were about appointments. </w:t>
      </w:r>
    </w:p>
    <w:p w14:paraId="45BFD8B5" w14:textId="77777777"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t xml:space="preserve">CW informed that the Practice are listening to patients and taking their comments on board and making the necessary changes. </w:t>
      </w:r>
    </w:p>
    <w:p w14:paraId="43ED47A2" w14:textId="77777777"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t>CW discussed the pending CQC meeting and that she has picked up were the previous PM left off and changes are being made and CQC use pathfinder for their virtual inspection of which will allow the Practice to provide the necessary evidence required.</w:t>
      </w:r>
    </w:p>
    <w:p w14:paraId="6943E0E4" w14:textId="77777777" w:rsidR="00E213BB" w:rsidRPr="000631D5" w:rsidRDefault="00E213BB">
      <w:pPr>
        <w:rPr>
          <w:rFonts w:ascii="Times New Roman" w:hAnsi="Times New Roman" w:cs="Times New Roman"/>
          <w:sz w:val="24"/>
          <w:szCs w:val="24"/>
        </w:rPr>
      </w:pPr>
      <w:r w:rsidRPr="000631D5">
        <w:rPr>
          <w:rFonts w:ascii="Times New Roman" w:hAnsi="Times New Roman" w:cs="Times New Roman"/>
          <w:sz w:val="24"/>
          <w:szCs w:val="24"/>
        </w:rPr>
        <w:t>AC – discussed patient feed back CW informed that we send out the friends and family test to patients and that we get good response, and that we won’t please everyone all of the time but the F&amp;F test have proved to be good.</w:t>
      </w:r>
    </w:p>
    <w:p w14:paraId="436653B7" w14:textId="044EF898"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CW explained services provided under our PCN we have been offered additional assistance with: </w:t>
      </w:r>
    </w:p>
    <w:p w14:paraId="47A66381" w14:textId="77777777" w:rsidR="00E213BB" w:rsidRPr="000631D5" w:rsidRDefault="00E213BB" w:rsidP="00E213BB">
      <w:pPr>
        <w:pStyle w:val="NoSpacing"/>
        <w:rPr>
          <w:rFonts w:ascii="Times New Roman" w:hAnsi="Times New Roman" w:cs="Times New Roman"/>
          <w:sz w:val="24"/>
          <w:szCs w:val="24"/>
        </w:rPr>
      </w:pPr>
    </w:p>
    <w:p w14:paraId="55442567"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MH reviews and ECG clinic offered by Mersey Care to assess patient either at home or at Practice, this has proved to be good for those difficult to engage with patients.</w:t>
      </w:r>
    </w:p>
    <w:p w14:paraId="325BBC95" w14:textId="77777777" w:rsidR="00E213BB" w:rsidRPr="000631D5" w:rsidRDefault="00E213BB" w:rsidP="00E213BB">
      <w:pPr>
        <w:pStyle w:val="NoSpacing"/>
        <w:rPr>
          <w:rFonts w:ascii="Times New Roman" w:hAnsi="Times New Roman" w:cs="Times New Roman"/>
          <w:sz w:val="24"/>
          <w:szCs w:val="24"/>
        </w:rPr>
      </w:pPr>
    </w:p>
    <w:p w14:paraId="045E63A5"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Asthma reviews by </w:t>
      </w:r>
      <w:proofErr w:type="spellStart"/>
      <w:r w:rsidRPr="000631D5">
        <w:rPr>
          <w:rFonts w:ascii="Times New Roman" w:hAnsi="Times New Roman" w:cs="Times New Roman"/>
          <w:sz w:val="24"/>
          <w:szCs w:val="24"/>
        </w:rPr>
        <w:t>Chiesi</w:t>
      </w:r>
      <w:proofErr w:type="spellEnd"/>
      <w:r w:rsidRPr="000631D5">
        <w:rPr>
          <w:rFonts w:ascii="Times New Roman" w:hAnsi="Times New Roman" w:cs="Times New Roman"/>
          <w:sz w:val="24"/>
          <w:szCs w:val="24"/>
        </w:rPr>
        <w:t xml:space="preserve"> Asthma Specialist Nurse clinics 2 x monthly. </w:t>
      </w:r>
    </w:p>
    <w:p w14:paraId="3421574E" w14:textId="77777777" w:rsidR="00E213BB" w:rsidRPr="000631D5" w:rsidRDefault="00E213BB" w:rsidP="00E213BB">
      <w:pPr>
        <w:pStyle w:val="NoSpacing"/>
        <w:rPr>
          <w:rFonts w:ascii="Times New Roman" w:hAnsi="Times New Roman" w:cs="Times New Roman"/>
          <w:sz w:val="24"/>
          <w:szCs w:val="24"/>
        </w:rPr>
      </w:pPr>
    </w:p>
    <w:p w14:paraId="7E1F252C"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COPD &amp; Diabetic reviews by Interface again they will contact patients book them in and do their reviews in both July and August 5 clinics for each cohort of patients.</w:t>
      </w:r>
    </w:p>
    <w:p w14:paraId="0BE20106" w14:textId="77777777" w:rsidR="00E213BB" w:rsidRPr="000631D5" w:rsidRDefault="00E213BB" w:rsidP="00E213BB">
      <w:pPr>
        <w:pStyle w:val="NoSpacing"/>
        <w:rPr>
          <w:rFonts w:ascii="Times New Roman" w:hAnsi="Times New Roman" w:cs="Times New Roman"/>
          <w:sz w:val="24"/>
          <w:szCs w:val="24"/>
        </w:rPr>
      </w:pPr>
    </w:p>
    <w:p w14:paraId="784DF65A"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Cancer co-ordinators to chase up all non-responders of smears, bowel &amp; breast screening.</w:t>
      </w:r>
    </w:p>
    <w:p w14:paraId="61F0DD38" w14:textId="77777777" w:rsidR="00E213BB" w:rsidRPr="000631D5" w:rsidRDefault="00E213BB" w:rsidP="00E213BB">
      <w:pPr>
        <w:pStyle w:val="NoSpacing"/>
        <w:rPr>
          <w:rFonts w:ascii="Times New Roman" w:hAnsi="Times New Roman" w:cs="Times New Roman"/>
          <w:sz w:val="24"/>
          <w:szCs w:val="24"/>
        </w:rPr>
      </w:pPr>
    </w:p>
    <w:p w14:paraId="7063975D"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First Contact Practitioner – being used for any physiotherapy needs and clinics full each week. </w:t>
      </w:r>
    </w:p>
    <w:p w14:paraId="37B2CBD0" w14:textId="77777777" w:rsidR="00E213BB" w:rsidRPr="000631D5" w:rsidRDefault="00E213BB" w:rsidP="00E213BB">
      <w:pPr>
        <w:pStyle w:val="NoSpacing"/>
        <w:rPr>
          <w:rFonts w:ascii="Times New Roman" w:hAnsi="Times New Roman" w:cs="Times New Roman"/>
          <w:sz w:val="24"/>
          <w:szCs w:val="24"/>
        </w:rPr>
      </w:pPr>
    </w:p>
    <w:p w14:paraId="6141BC4F"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Pharmacist – continues to be a great support to the Practice as he deals with all medication queries, out of stock items and medication reviews. </w:t>
      </w:r>
    </w:p>
    <w:p w14:paraId="31E2030F" w14:textId="77777777" w:rsidR="00E213BB" w:rsidRPr="000631D5" w:rsidRDefault="00E213BB" w:rsidP="00E213BB">
      <w:pPr>
        <w:pStyle w:val="NoSpacing"/>
        <w:rPr>
          <w:rFonts w:ascii="Times New Roman" w:hAnsi="Times New Roman" w:cs="Times New Roman"/>
          <w:sz w:val="24"/>
          <w:szCs w:val="24"/>
        </w:rPr>
      </w:pPr>
    </w:p>
    <w:p w14:paraId="469C208E" w14:textId="77777777"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MH Nurse – Rachel has a clinic each Wed/Thursday again her clinics are full each week. </w:t>
      </w:r>
    </w:p>
    <w:p w14:paraId="6E99B3B6" w14:textId="77777777" w:rsidR="00E213BB" w:rsidRPr="000631D5" w:rsidRDefault="00E213BB" w:rsidP="00E213BB">
      <w:pPr>
        <w:pStyle w:val="NoSpacing"/>
        <w:rPr>
          <w:rFonts w:ascii="Times New Roman" w:hAnsi="Times New Roman" w:cs="Times New Roman"/>
          <w:sz w:val="24"/>
          <w:szCs w:val="24"/>
        </w:rPr>
      </w:pPr>
    </w:p>
    <w:p w14:paraId="19903BF0" w14:textId="2A41337A" w:rsidR="00E213BB" w:rsidRPr="000631D5" w:rsidRDefault="00E213BB"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CGL – Drug &amp; Alcohol support offer a clinic each Friday and this is starting to become a good support for </w:t>
      </w:r>
      <w:r w:rsidR="005B3494" w:rsidRPr="000631D5">
        <w:rPr>
          <w:rFonts w:ascii="Times New Roman" w:hAnsi="Times New Roman" w:cs="Times New Roman"/>
          <w:sz w:val="24"/>
          <w:szCs w:val="24"/>
        </w:rPr>
        <w:t>patients.</w:t>
      </w:r>
      <w:r w:rsidRPr="000631D5">
        <w:rPr>
          <w:rFonts w:ascii="Times New Roman" w:hAnsi="Times New Roman" w:cs="Times New Roman"/>
          <w:sz w:val="24"/>
          <w:szCs w:val="24"/>
        </w:rPr>
        <w:t xml:space="preserve"> </w:t>
      </w:r>
    </w:p>
    <w:p w14:paraId="4D58328A" w14:textId="77777777" w:rsidR="00E213BB" w:rsidRPr="000631D5" w:rsidRDefault="00E213BB" w:rsidP="00E213BB">
      <w:pPr>
        <w:pStyle w:val="NoSpacing"/>
        <w:rPr>
          <w:rFonts w:ascii="Times New Roman" w:hAnsi="Times New Roman" w:cs="Times New Roman"/>
          <w:sz w:val="24"/>
          <w:szCs w:val="24"/>
        </w:rPr>
      </w:pPr>
    </w:p>
    <w:p w14:paraId="4B97B57E" w14:textId="558507F7" w:rsidR="00E213BB" w:rsidRPr="000631D5" w:rsidRDefault="00A97869"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CW discussed QOF targets from April 24 – March 25 and that the figure to date is looking to be good and that in June 24 we are higher than we were the previous November and that we </w:t>
      </w:r>
      <w:r w:rsidRPr="000631D5">
        <w:rPr>
          <w:rFonts w:ascii="Times New Roman" w:hAnsi="Times New Roman" w:cs="Times New Roman"/>
          <w:sz w:val="24"/>
          <w:szCs w:val="24"/>
        </w:rPr>
        <w:lastRenderedPageBreak/>
        <w:t>are looking to reach a high target by December 24 then use Jan/Feb/March to use as a mop up but the Practice is working towards the highest QOF target.</w:t>
      </w:r>
    </w:p>
    <w:p w14:paraId="7B06F40A" w14:textId="77777777" w:rsidR="00A97869" w:rsidRPr="000631D5" w:rsidRDefault="00A97869" w:rsidP="00E213BB">
      <w:pPr>
        <w:pStyle w:val="NoSpacing"/>
        <w:rPr>
          <w:rFonts w:ascii="Times New Roman" w:hAnsi="Times New Roman" w:cs="Times New Roman"/>
          <w:sz w:val="24"/>
          <w:szCs w:val="24"/>
        </w:rPr>
      </w:pPr>
    </w:p>
    <w:p w14:paraId="5C26E306" w14:textId="78D2C9F0" w:rsidR="00A97869" w:rsidRPr="000631D5" w:rsidRDefault="00A97869" w:rsidP="00E213BB">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Improvements are being made and the Practice is moving forward positively. </w:t>
      </w:r>
    </w:p>
    <w:p w14:paraId="2FC5847F" w14:textId="77777777" w:rsidR="00A97869" w:rsidRPr="000631D5" w:rsidRDefault="00A97869" w:rsidP="00E213BB">
      <w:pPr>
        <w:pStyle w:val="NoSpacing"/>
        <w:rPr>
          <w:rFonts w:ascii="Times New Roman" w:hAnsi="Times New Roman" w:cs="Times New Roman"/>
          <w:sz w:val="24"/>
          <w:szCs w:val="24"/>
        </w:rPr>
      </w:pPr>
    </w:p>
    <w:p w14:paraId="47FCF9AB" w14:textId="4F58B178" w:rsidR="00FF4CA8" w:rsidRPr="000631D5" w:rsidRDefault="00A97869" w:rsidP="00B33495">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CW – confirmed all reception staff have had their sign posting training and that BLS training is in progress. </w:t>
      </w:r>
    </w:p>
    <w:p w14:paraId="6A2B46C0" w14:textId="5EB6A21A" w:rsidR="007021C9" w:rsidRPr="000631D5" w:rsidRDefault="007021C9" w:rsidP="007021C9">
      <w:pPr>
        <w:pStyle w:val="NoSpacing"/>
        <w:rPr>
          <w:rFonts w:ascii="Times New Roman" w:hAnsi="Times New Roman" w:cs="Times New Roman"/>
          <w:sz w:val="24"/>
          <w:szCs w:val="24"/>
        </w:rPr>
      </w:pPr>
      <w:r w:rsidRPr="000631D5">
        <w:rPr>
          <w:rFonts w:ascii="Times New Roman" w:hAnsi="Times New Roman" w:cs="Times New Roman"/>
          <w:sz w:val="24"/>
          <w:szCs w:val="24"/>
        </w:rPr>
        <w:t>DS commented on his medication review with Patrick Chan said he was excellent and thorough but questioned as to why his medication review date was not updated and said perhaps a human error CW informed will speak with P Chan to enquire further.</w:t>
      </w:r>
    </w:p>
    <w:p w14:paraId="021E024D" w14:textId="77777777" w:rsidR="007021C9" w:rsidRPr="000631D5" w:rsidRDefault="007021C9" w:rsidP="007021C9">
      <w:pPr>
        <w:pStyle w:val="NoSpacing"/>
        <w:rPr>
          <w:rFonts w:ascii="Times New Roman" w:hAnsi="Times New Roman" w:cs="Times New Roman"/>
          <w:sz w:val="24"/>
          <w:szCs w:val="24"/>
        </w:rPr>
      </w:pPr>
    </w:p>
    <w:p w14:paraId="5B5164F5" w14:textId="1797C9A4" w:rsidR="007021C9" w:rsidRPr="000631D5" w:rsidRDefault="005E6EF1" w:rsidP="007021C9">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CW confirmed that we are offering a lot of clinics to </w:t>
      </w:r>
      <w:r w:rsidR="005B3494" w:rsidRPr="000631D5">
        <w:rPr>
          <w:rFonts w:ascii="Times New Roman" w:hAnsi="Times New Roman" w:cs="Times New Roman"/>
          <w:sz w:val="24"/>
          <w:szCs w:val="24"/>
        </w:rPr>
        <w:t>patients,</w:t>
      </w:r>
      <w:r w:rsidRPr="000631D5">
        <w:rPr>
          <w:rFonts w:ascii="Times New Roman" w:hAnsi="Times New Roman" w:cs="Times New Roman"/>
          <w:sz w:val="24"/>
          <w:szCs w:val="24"/>
        </w:rPr>
        <w:t xml:space="preserve"> and these are proving to be a success.</w:t>
      </w:r>
    </w:p>
    <w:p w14:paraId="73470AE9" w14:textId="77777777" w:rsidR="0074399A" w:rsidRPr="000631D5" w:rsidRDefault="0074399A" w:rsidP="007021C9">
      <w:pPr>
        <w:pStyle w:val="NoSpacing"/>
        <w:rPr>
          <w:rFonts w:ascii="Times New Roman" w:hAnsi="Times New Roman" w:cs="Times New Roman"/>
          <w:sz w:val="24"/>
          <w:szCs w:val="24"/>
        </w:rPr>
      </w:pPr>
    </w:p>
    <w:p w14:paraId="7FA8DE8C" w14:textId="351F4DC7" w:rsidR="0074399A" w:rsidRPr="000631D5" w:rsidRDefault="0074399A" w:rsidP="007021C9">
      <w:pPr>
        <w:pStyle w:val="NoSpacing"/>
        <w:rPr>
          <w:rFonts w:ascii="Times New Roman" w:hAnsi="Times New Roman" w:cs="Times New Roman"/>
          <w:b/>
          <w:bCs/>
          <w:sz w:val="24"/>
          <w:szCs w:val="24"/>
        </w:rPr>
      </w:pPr>
      <w:r w:rsidRPr="000631D5">
        <w:rPr>
          <w:rFonts w:ascii="Times New Roman" w:hAnsi="Times New Roman" w:cs="Times New Roman"/>
          <w:sz w:val="24"/>
          <w:szCs w:val="24"/>
        </w:rPr>
        <w:t xml:space="preserve">AC asked for the PCN PPG meeting to be before our next meeting and not after and has confirmed that the next one will be end of September and has requested for the next Practice meeting to be held on </w:t>
      </w:r>
      <w:r w:rsidRPr="000631D5">
        <w:rPr>
          <w:rFonts w:ascii="Times New Roman" w:hAnsi="Times New Roman" w:cs="Times New Roman"/>
          <w:b/>
          <w:bCs/>
          <w:sz w:val="24"/>
          <w:szCs w:val="24"/>
        </w:rPr>
        <w:t>2</w:t>
      </w:r>
      <w:r w:rsidRPr="000631D5">
        <w:rPr>
          <w:rFonts w:ascii="Times New Roman" w:hAnsi="Times New Roman" w:cs="Times New Roman"/>
          <w:b/>
          <w:bCs/>
          <w:sz w:val="24"/>
          <w:szCs w:val="24"/>
          <w:vertAlign w:val="superscript"/>
        </w:rPr>
        <w:t>nd</w:t>
      </w:r>
      <w:r w:rsidRPr="000631D5">
        <w:rPr>
          <w:rFonts w:ascii="Times New Roman" w:hAnsi="Times New Roman" w:cs="Times New Roman"/>
          <w:b/>
          <w:bCs/>
          <w:sz w:val="24"/>
          <w:szCs w:val="24"/>
        </w:rPr>
        <w:t xml:space="preserve"> October 2024. </w:t>
      </w:r>
    </w:p>
    <w:p w14:paraId="07C5EFCE" w14:textId="77777777" w:rsidR="0074399A" w:rsidRPr="000631D5" w:rsidRDefault="0074399A" w:rsidP="007021C9">
      <w:pPr>
        <w:pStyle w:val="NoSpacing"/>
        <w:rPr>
          <w:rFonts w:ascii="Times New Roman" w:hAnsi="Times New Roman" w:cs="Times New Roman"/>
          <w:b/>
          <w:bCs/>
          <w:sz w:val="24"/>
          <w:szCs w:val="24"/>
        </w:rPr>
      </w:pPr>
    </w:p>
    <w:p w14:paraId="7FA25227" w14:textId="671C55C1" w:rsidR="0074399A" w:rsidRDefault="0074399A" w:rsidP="007021C9">
      <w:pPr>
        <w:pStyle w:val="NoSpacing"/>
        <w:rPr>
          <w:rFonts w:ascii="Times New Roman" w:hAnsi="Times New Roman" w:cs="Times New Roman"/>
          <w:sz w:val="24"/>
          <w:szCs w:val="24"/>
        </w:rPr>
      </w:pPr>
      <w:r w:rsidRPr="000631D5">
        <w:rPr>
          <w:rFonts w:ascii="Times New Roman" w:hAnsi="Times New Roman" w:cs="Times New Roman"/>
          <w:sz w:val="24"/>
          <w:szCs w:val="24"/>
        </w:rPr>
        <w:t>AC explained that 2 additional GP Practices have joined our South &amp; Central PCN – Roby &amp; Pilch Lane.</w:t>
      </w:r>
    </w:p>
    <w:p w14:paraId="7D8FE189" w14:textId="77777777" w:rsidR="00067E22" w:rsidRDefault="00067E22" w:rsidP="007021C9">
      <w:pPr>
        <w:pStyle w:val="NoSpacing"/>
        <w:rPr>
          <w:rFonts w:ascii="Times New Roman" w:hAnsi="Times New Roman" w:cs="Times New Roman"/>
          <w:sz w:val="24"/>
          <w:szCs w:val="24"/>
        </w:rPr>
      </w:pPr>
    </w:p>
    <w:p w14:paraId="348BA71D" w14:textId="512D297A" w:rsidR="00067E22" w:rsidRPr="000631D5" w:rsidRDefault="00067E22" w:rsidP="007021C9">
      <w:pPr>
        <w:pStyle w:val="NoSpacing"/>
        <w:rPr>
          <w:rFonts w:ascii="Times New Roman" w:hAnsi="Times New Roman" w:cs="Times New Roman"/>
          <w:sz w:val="24"/>
          <w:szCs w:val="24"/>
        </w:rPr>
      </w:pPr>
      <w:r>
        <w:rPr>
          <w:rFonts w:ascii="Times New Roman" w:hAnsi="Times New Roman" w:cs="Times New Roman"/>
          <w:sz w:val="24"/>
          <w:szCs w:val="24"/>
        </w:rPr>
        <w:t xml:space="preserve">AC discussed Community engagement projects focusing on Obesity looking at children to engage and this falls under the Kids Zone to encourage families to go and do interactive play, nutritional advice and that this is a free service and that Knowsley has the highest rate of child obesity. </w:t>
      </w:r>
    </w:p>
    <w:p w14:paraId="79A11908" w14:textId="77777777" w:rsidR="0074399A" w:rsidRPr="000631D5" w:rsidRDefault="0074399A" w:rsidP="007021C9">
      <w:pPr>
        <w:pStyle w:val="NoSpacing"/>
        <w:rPr>
          <w:rFonts w:ascii="Times New Roman" w:hAnsi="Times New Roman" w:cs="Times New Roman"/>
          <w:sz w:val="24"/>
          <w:szCs w:val="24"/>
        </w:rPr>
      </w:pPr>
    </w:p>
    <w:p w14:paraId="1EBD82F1" w14:textId="0C894A4A" w:rsidR="0074399A" w:rsidRDefault="0074399A" w:rsidP="007021C9">
      <w:pPr>
        <w:pStyle w:val="NoSpacing"/>
        <w:rPr>
          <w:rFonts w:ascii="Times New Roman" w:hAnsi="Times New Roman" w:cs="Times New Roman"/>
          <w:sz w:val="24"/>
          <w:szCs w:val="24"/>
        </w:rPr>
      </w:pPr>
      <w:r w:rsidRPr="000631D5">
        <w:rPr>
          <w:rFonts w:ascii="Times New Roman" w:hAnsi="Times New Roman" w:cs="Times New Roman"/>
          <w:sz w:val="24"/>
          <w:szCs w:val="24"/>
        </w:rPr>
        <w:t xml:space="preserve">Discussed the ARRS staff from the PCN to compliment the Practices within the PCN by offering more appointments and clinics. </w:t>
      </w:r>
    </w:p>
    <w:p w14:paraId="766485EC" w14:textId="77777777" w:rsidR="00FC3E99" w:rsidRDefault="00FC3E99" w:rsidP="007021C9">
      <w:pPr>
        <w:pStyle w:val="NoSpacing"/>
        <w:rPr>
          <w:rFonts w:ascii="Times New Roman" w:hAnsi="Times New Roman" w:cs="Times New Roman"/>
          <w:sz w:val="24"/>
          <w:szCs w:val="24"/>
        </w:rPr>
      </w:pPr>
    </w:p>
    <w:p w14:paraId="0BBD0C42" w14:textId="57780F41" w:rsidR="00FC3E99" w:rsidRPr="000631D5" w:rsidRDefault="00FC3E99" w:rsidP="007021C9">
      <w:pPr>
        <w:pStyle w:val="NoSpacing"/>
        <w:rPr>
          <w:rFonts w:ascii="Times New Roman" w:hAnsi="Times New Roman" w:cs="Times New Roman"/>
          <w:sz w:val="24"/>
          <w:szCs w:val="24"/>
        </w:rPr>
      </w:pPr>
      <w:r>
        <w:rPr>
          <w:rFonts w:ascii="Times New Roman" w:hAnsi="Times New Roman" w:cs="Times New Roman"/>
          <w:sz w:val="24"/>
          <w:szCs w:val="24"/>
        </w:rPr>
        <w:t>DS asked about Flu &amp; Covid vaccines, informed no dates as of yet about Autumn Covid clinics and informed that our Flu clinics are on for September onwards, and our first delivery will be w/c 2</w:t>
      </w:r>
      <w:r w:rsidRPr="00FC3E99">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2024 and that all patients will be sent a text at the end of July inviting them in for their flu vaccine as clinics are now on from September and ready to be booked. </w:t>
      </w:r>
    </w:p>
    <w:p w14:paraId="43A0D7F2" w14:textId="77777777" w:rsidR="0074399A" w:rsidRDefault="0074399A" w:rsidP="007021C9">
      <w:pPr>
        <w:pStyle w:val="NoSpacing"/>
        <w:rPr>
          <w:rFonts w:ascii="Times New Roman" w:hAnsi="Times New Roman" w:cs="Times New Roman"/>
          <w:sz w:val="24"/>
          <w:szCs w:val="24"/>
        </w:rPr>
      </w:pPr>
    </w:p>
    <w:p w14:paraId="0DDDD72A" w14:textId="19229A06" w:rsidR="00436138" w:rsidRPr="000631D5" w:rsidRDefault="00436138" w:rsidP="007021C9">
      <w:pPr>
        <w:pStyle w:val="NoSpacing"/>
        <w:rPr>
          <w:rFonts w:ascii="Times New Roman" w:hAnsi="Times New Roman" w:cs="Times New Roman"/>
          <w:sz w:val="24"/>
          <w:szCs w:val="24"/>
        </w:rPr>
      </w:pPr>
      <w:r>
        <w:rPr>
          <w:rFonts w:ascii="Times New Roman" w:hAnsi="Times New Roman" w:cs="Times New Roman"/>
          <w:sz w:val="24"/>
          <w:szCs w:val="24"/>
        </w:rPr>
        <w:t>Tea, Coffee and pastries will be freely available at the next meeting !</w:t>
      </w:r>
    </w:p>
    <w:p w14:paraId="33723E44" w14:textId="77777777" w:rsidR="007021C9" w:rsidRPr="000631D5" w:rsidRDefault="007021C9" w:rsidP="007021C9">
      <w:pPr>
        <w:pStyle w:val="NoSpacing"/>
        <w:rPr>
          <w:rFonts w:ascii="Times New Roman" w:hAnsi="Times New Roman" w:cs="Times New Roman"/>
          <w:b/>
          <w:bCs/>
          <w:sz w:val="24"/>
          <w:szCs w:val="24"/>
        </w:rPr>
      </w:pPr>
    </w:p>
    <w:p w14:paraId="480FD857" w14:textId="0AB21A11" w:rsidR="007021C9" w:rsidRPr="005B3494" w:rsidRDefault="007021C9" w:rsidP="007021C9">
      <w:pPr>
        <w:pStyle w:val="NoSpacing"/>
        <w:rPr>
          <w:rFonts w:ascii="Times New Roman" w:hAnsi="Times New Roman" w:cs="Times New Roman"/>
          <w:b/>
          <w:bCs/>
          <w:sz w:val="32"/>
          <w:szCs w:val="32"/>
        </w:rPr>
      </w:pPr>
      <w:r w:rsidRPr="005B3494">
        <w:rPr>
          <w:rFonts w:ascii="Times New Roman" w:hAnsi="Times New Roman" w:cs="Times New Roman"/>
          <w:b/>
          <w:bCs/>
          <w:sz w:val="32"/>
          <w:szCs w:val="32"/>
        </w:rPr>
        <w:t>Next meeting 2</w:t>
      </w:r>
      <w:r w:rsidRPr="005B3494">
        <w:rPr>
          <w:rFonts w:ascii="Times New Roman" w:hAnsi="Times New Roman" w:cs="Times New Roman"/>
          <w:b/>
          <w:bCs/>
          <w:sz w:val="32"/>
          <w:szCs w:val="32"/>
          <w:vertAlign w:val="superscript"/>
        </w:rPr>
        <w:t>nd</w:t>
      </w:r>
      <w:r w:rsidRPr="005B3494">
        <w:rPr>
          <w:rFonts w:ascii="Times New Roman" w:hAnsi="Times New Roman" w:cs="Times New Roman"/>
          <w:b/>
          <w:bCs/>
          <w:sz w:val="32"/>
          <w:szCs w:val="32"/>
        </w:rPr>
        <w:t xml:space="preserve"> October 2024</w:t>
      </w:r>
      <w:r w:rsidR="0020654B">
        <w:rPr>
          <w:rFonts w:ascii="Times New Roman" w:hAnsi="Times New Roman" w:cs="Times New Roman"/>
          <w:b/>
          <w:bCs/>
          <w:sz w:val="32"/>
          <w:szCs w:val="32"/>
        </w:rPr>
        <w:t xml:space="preserve"> at 12pm. </w:t>
      </w:r>
    </w:p>
    <w:p w14:paraId="335E69DB" w14:textId="77777777" w:rsidR="007021C9" w:rsidRPr="000631D5" w:rsidRDefault="007021C9" w:rsidP="00B33495">
      <w:pPr>
        <w:pStyle w:val="NoSpacing"/>
        <w:rPr>
          <w:rFonts w:ascii="Times New Roman" w:hAnsi="Times New Roman" w:cs="Times New Roman"/>
          <w:b/>
          <w:bCs/>
          <w:sz w:val="24"/>
          <w:szCs w:val="24"/>
        </w:rPr>
      </w:pPr>
    </w:p>
    <w:p w14:paraId="4C2E5A0A" w14:textId="77777777" w:rsidR="00C542C6" w:rsidRPr="000631D5" w:rsidRDefault="00C542C6" w:rsidP="00B33495">
      <w:pPr>
        <w:pStyle w:val="NoSpacing"/>
        <w:rPr>
          <w:rFonts w:ascii="Times New Roman" w:hAnsi="Times New Roman" w:cs="Times New Roman"/>
          <w:sz w:val="24"/>
          <w:szCs w:val="24"/>
        </w:rPr>
      </w:pPr>
    </w:p>
    <w:p w14:paraId="4B340E35" w14:textId="77777777" w:rsidR="002604D2" w:rsidRPr="000631D5" w:rsidRDefault="002604D2" w:rsidP="00B17822">
      <w:pPr>
        <w:pStyle w:val="NoSpacing"/>
        <w:rPr>
          <w:rFonts w:ascii="Times New Roman" w:hAnsi="Times New Roman" w:cs="Times New Roman"/>
          <w:sz w:val="24"/>
          <w:szCs w:val="24"/>
        </w:rPr>
      </w:pPr>
    </w:p>
    <w:p w14:paraId="1D3F70D8" w14:textId="2C8518CD" w:rsidR="00DD1A84" w:rsidRPr="000631D5" w:rsidRDefault="003D4403" w:rsidP="00FF4CA8">
      <w:pPr>
        <w:pStyle w:val="NoSpacing"/>
        <w:rPr>
          <w:rFonts w:ascii="Times New Roman" w:hAnsi="Times New Roman" w:cs="Times New Roman"/>
          <w:sz w:val="24"/>
          <w:szCs w:val="24"/>
        </w:rPr>
      </w:pPr>
      <w:r w:rsidRPr="000631D5">
        <w:rPr>
          <w:rFonts w:ascii="Times New Roman" w:hAnsi="Times New Roman" w:cs="Times New Roman"/>
          <w:sz w:val="24"/>
          <w:szCs w:val="24"/>
        </w:rPr>
        <w:tab/>
      </w:r>
    </w:p>
    <w:p w14:paraId="455D093B" w14:textId="25D8D534" w:rsidR="00B11BD5" w:rsidRPr="000631D5" w:rsidRDefault="00B11BD5" w:rsidP="00BA6F51">
      <w:pPr>
        <w:pStyle w:val="NoSpacing"/>
        <w:rPr>
          <w:rFonts w:ascii="Times New Roman" w:hAnsi="Times New Roman" w:cs="Times New Roman"/>
          <w:sz w:val="24"/>
          <w:szCs w:val="24"/>
        </w:rPr>
      </w:pPr>
    </w:p>
    <w:sectPr w:rsidR="00B11BD5" w:rsidRPr="000631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BCE9" w14:textId="77777777" w:rsidR="003807ED" w:rsidRDefault="003807ED" w:rsidP="00DB2FA3">
      <w:pPr>
        <w:spacing w:after="0" w:line="240" w:lineRule="auto"/>
      </w:pPr>
      <w:r>
        <w:separator/>
      </w:r>
    </w:p>
  </w:endnote>
  <w:endnote w:type="continuationSeparator" w:id="0">
    <w:p w14:paraId="63BD39E1" w14:textId="77777777" w:rsidR="003807ED" w:rsidRDefault="003807ED" w:rsidP="00D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309" w14:textId="77777777" w:rsidR="003807ED" w:rsidRDefault="003807ED" w:rsidP="00DB2FA3">
      <w:pPr>
        <w:spacing w:after="0" w:line="240" w:lineRule="auto"/>
      </w:pPr>
      <w:r>
        <w:separator/>
      </w:r>
    </w:p>
  </w:footnote>
  <w:footnote w:type="continuationSeparator" w:id="0">
    <w:p w14:paraId="266EE0D7" w14:textId="77777777" w:rsidR="003807ED" w:rsidRDefault="003807ED" w:rsidP="00D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6E62"/>
    <w:multiLevelType w:val="hybridMultilevel"/>
    <w:tmpl w:val="F4C81E4C"/>
    <w:lvl w:ilvl="0" w:tplc="0809000F">
      <w:start w:val="1"/>
      <w:numFmt w:val="decimal"/>
      <w:lvlText w:val="%1."/>
      <w:lvlJc w:val="left"/>
      <w:pPr>
        <w:ind w:left="6314" w:hanging="360"/>
      </w:pPr>
    </w:lvl>
    <w:lvl w:ilvl="1" w:tplc="08090019" w:tentative="1">
      <w:start w:val="1"/>
      <w:numFmt w:val="lowerLetter"/>
      <w:lvlText w:val="%2."/>
      <w:lvlJc w:val="left"/>
      <w:pPr>
        <w:ind w:left="7034" w:hanging="360"/>
      </w:pPr>
    </w:lvl>
    <w:lvl w:ilvl="2" w:tplc="0809001B" w:tentative="1">
      <w:start w:val="1"/>
      <w:numFmt w:val="lowerRoman"/>
      <w:lvlText w:val="%3."/>
      <w:lvlJc w:val="right"/>
      <w:pPr>
        <w:ind w:left="7754" w:hanging="180"/>
      </w:pPr>
    </w:lvl>
    <w:lvl w:ilvl="3" w:tplc="0809000F" w:tentative="1">
      <w:start w:val="1"/>
      <w:numFmt w:val="decimal"/>
      <w:lvlText w:val="%4."/>
      <w:lvlJc w:val="left"/>
      <w:pPr>
        <w:ind w:left="8474" w:hanging="360"/>
      </w:pPr>
    </w:lvl>
    <w:lvl w:ilvl="4" w:tplc="08090019" w:tentative="1">
      <w:start w:val="1"/>
      <w:numFmt w:val="lowerLetter"/>
      <w:lvlText w:val="%5."/>
      <w:lvlJc w:val="left"/>
      <w:pPr>
        <w:ind w:left="9194" w:hanging="360"/>
      </w:pPr>
    </w:lvl>
    <w:lvl w:ilvl="5" w:tplc="0809001B" w:tentative="1">
      <w:start w:val="1"/>
      <w:numFmt w:val="lowerRoman"/>
      <w:lvlText w:val="%6."/>
      <w:lvlJc w:val="right"/>
      <w:pPr>
        <w:ind w:left="9914" w:hanging="180"/>
      </w:pPr>
    </w:lvl>
    <w:lvl w:ilvl="6" w:tplc="0809000F" w:tentative="1">
      <w:start w:val="1"/>
      <w:numFmt w:val="decimal"/>
      <w:lvlText w:val="%7."/>
      <w:lvlJc w:val="left"/>
      <w:pPr>
        <w:ind w:left="10634" w:hanging="360"/>
      </w:pPr>
    </w:lvl>
    <w:lvl w:ilvl="7" w:tplc="08090019" w:tentative="1">
      <w:start w:val="1"/>
      <w:numFmt w:val="lowerLetter"/>
      <w:lvlText w:val="%8."/>
      <w:lvlJc w:val="left"/>
      <w:pPr>
        <w:ind w:left="11354" w:hanging="360"/>
      </w:pPr>
    </w:lvl>
    <w:lvl w:ilvl="8" w:tplc="0809001B" w:tentative="1">
      <w:start w:val="1"/>
      <w:numFmt w:val="lowerRoman"/>
      <w:lvlText w:val="%9."/>
      <w:lvlJc w:val="right"/>
      <w:pPr>
        <w:ind w:left="12074" w:hanging="180"/>
      </w:pPr>
    </w:lvl>
  </w:abstractNum>
  <w:num w:numId="1" w16cid:durableId="10349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1"/>
    <w:rsid w:val="00002E3F"/>
    <w:rsid w:val="00014762"/>
    <w:rsid w:val="00015AB3"/>
    <w:rsid w:val="0001639D"/>
    <w:rsid w:val="000166AE"/>
    <w:rsid w:val="00023267"/>
    <w:rsid w:val="00027299"/>
    <w:rsid w:val="000323D2"/>
    <w:rsid w:val="00040F8A"/>
    <w:rsid w:val="00043E00"/>
    <w:rsid w:val="000537E5"/>
    <w:rsid w:val="00055A6D"/>
    <w:rsid w:val="000631D5"/>
    <w:rsid w:val="00067E22"/>
    <w:rsid w:val="0008167A"/>
    <w:rsid w:val="00091944"/>
    <w:rsid w:val="00092E26"/>
    <w:rsid w:val="000A4AE3"/>
    <w:rsid w:val="000A741A"/>
    <w:rsid w:val="000D29F9"/>
    <w:rsid w:val="000E5C1D"/>
    <w:rsid w:val="000F3457"/>
    <w:rsid w:val="000F6376"/>
    <w:rsid w:val="00100406"/>
    <w:rsid w:val="0010710B"/>
    <w:rsid w:val="00145602"/>
    <w:rsid w:val="00150B56"/>
    <w:rsid w:val="001524E9"/>
    <w:rsid w:val="00155D76"/>
    <w:rsid w:val="00155F2D"/>
    <w:rsid w:val="00161EAF"/>
    <w:rsid w:val="00162FE9"/>
    <w:rsid w:val="001670CC"/>
    <w:rsid w:val="001676D6"/>
    <w:rsid w:val="001719FF"/>
    <w:rsid w:val="00172682"/>
    <w:rsid w:val="00172A12"/>
    <w:rsid w:val="00186D3B"/>
    <w:rsid w:val="001927FE"/>
    <w:rsid w:val="00192BA0"/>
    <w:rsid w:val="001A2984"/>
    <w:rsid w:val="001A2BF6"/>
    <w:rsid w:val="001A2F25"/>
    <w:rsid w:val="001A384B"/>
    <w:rsid w:val="001A3F9C"/>
    <w:rsid w:val="001A55BB"/>
    <w:rsid w:val="001B09E5"/>
    <w:rsid w:val="001B6BC2"/>
    <w:rsid w:val="001C0FD5"/>
    <w:rsid w:val="001C2787"/>
    <w:rsid w:val="001C4109"/>
    <w:rsid w:val="001C48A9"/>
    <w:rsid w:val="001C7AB3"/>
    <w:rsid w:val="001D78CF"/>
    <w:rsid w:val="001E36D3"/>
    <w:rsid w:val="0020654B"/>
    <w:rsid w:val="00215FA5"/>
    <w:rsid w:val="002212D5"/>
    <w:rsid w:val="002271FA"/>
    <w:rsid w:val="00231056"/>
    <w:rsid w:val="00236573"/>
    <w:rsid w:val="00237452"/>
    <w:rsid w:val="00237B41"/>
    <w:rsid w:val="00244920"/>
    <w:rsid w:val="002578BE"/>
    <w:rsid w:val="00257B3E"/>
    <w:rsid w:val="002604D2"/>
    <w:rsid w:val="00260EBE"/>
    <w:rsid w:val="002617C6"/>
    <w:rsid w:val="00262493"/>
    <w:rsid w:val="00265D88"/>
    <w:rsid w:val="002737F0"/>
    <w:rsid w:val="00275F99"/>
    <w:rsid w:val="00280FC9"/>
    <w:rsid w:val="00286B4F"/>
    <w:rsid w:val="00287456"/>
    <w:rsid w:val="00287805"/>
    <w:rsid w:val="002A0CC1"/>
    <w:rsid w:val="002A4740"/>
    <w:rsid w:val="002A4DA0"/>
    <w:rsid w:val="002B5F02"/>
    <w:rsid w:val="002B65CD"/>
    <w:rsid w:val="002C3D25"/>
    <w:rsid w:val="002D51F9"/>
    <w:rsid w:val="002E2F53"/>
    <w:rsid w:val="002F0C1A"/>
    <w:rsid w:val="00305A63"/>
    <w:rsid w:val="00306564"/>
    <w:rsid w:val="003115C2"/>
    <w:rsid w:val="0031194E"/>
    <w:rsid w:val="00320B69"/>
    <w:rsid w:val="0032166E"/>
    <w:rsid w:val="00321E84"/>
    <w:rsid w:val="00324504"/>
    <w:rsid w:val="0033277C"/>
    <w:rsid w:val="00337C02"/>
    <w:rsid w:val="003403AD"/>
    <w:rsid w:val="0034608E"/>
    <w:rsid w:val="00356BCD"/>
    <w:rsid w:val="003609F5"/>
    <w:rsid w:val="00362357"/>
    <w:rsid w:val="0037425A"/>
    <w:rsid w:val="003807ED"/>
    <w:rsid w:val="00383BA2"/>
    <w:rsid w:val="00387F7D"/>
    <w:rsid w:val="003901D6"/>
    <w:rsid w:val="00394F3D"/>
    <w:rsid w:val="0039636B"/>
    <w:rsid w:val="003973EA"/>
    <w:rsid w:val="003A3ACC"/>
    <w:rsid w:val="003B5258"/>
    <w:rsid w:val="003B62C6"/>
    <w:rsid w:val="003C0DA6"/>
    <w:rsid w:val="003C33BE"/>
    <w:rsid w:val="003C7B1B"/>
    <w:rsid w:val="003D4403"/>
    <w:rsid w:val="003D5060"/>
    <w:rsid w:val="003D5E4E"/>
    <w:rsid w:val="003E45CC"/>
    <w:rsid w:val="003E56F0"/>
    <w:rsid w:val="003E7D13"/>
    <w:rsid w:val="003F1145"/>
    <w:rsid w:val="003F6188"/>
    <w:rsid w:val="003F763B"/>
    <w:rsid w:val="00400EE2"/>
    <w:rsid w:val="00412554"/>
    <w:rsid w:val="004127CC"/>
    <w:rsid w:val="00425DF3"/>
    <w:rsid w:val="004275D5"/>
    <w:rsid w:val="00436138"/>
    <w:rsid w:val="004432E2"/>
    <w:rsid w:val="00452BB3"/>
    <w:rsid w:val="004530D5"/>
    <w:rsid w:val="00454724"/>
    <w:rsid w:val="0045541D"/>
    <w:rsid w:val="00465442"/>
    <w:rsid w:val="00467203"/>
    <w:rsid w:val="004745BD"/>
    <w:rsid w:val="00477056"/>
    <w:rsid w:val="00482C80"/>
    <w:rsid w:val="00484247"/>
    <w:rsid w:val="004A0FF0"/>
    <w:rsid w:val="004A7B58"/>
    <w:rsid w:val="004B2214"/>
    <w:rsid w:val="004B4132"/>
    <w:rsid w:val="004C4432"/>
    <w:rsid w:val="004C6BAB"/>
    <w:rsid w:val="004D0BEF"/>
    <w:rsid w:val="004D559C"/>
    <w:rsid w:val="004E0805"/>
    <w:rsid w:val="004E1B51"/>
    <w:rsid w:val="004F69B7"/>
    <w:rsid w:val="00501A68"/>
    <w:rsid w:val="00502F3B"/>
    <w:rsid w:val="00503DAE"/>
    <w:rsid w:val="00505061"/>
    <w:rsid w:val="005076C5"/>
    <w:rsid w:val="0053278F"/>
    <w:rsid w:val="0053544B"/>
    <w:rsid w:val="00540FE1"/>
    <w:rsid w:val="00542644"/>
    <w:rsid w:val="00546445"/>
    <w:rsid w:val="00546F63"/>
    <w:rsid w:val="005624EB"/>
    <w:rsid w:val="0057489F"/>
    <w:rsid w:val="00574B5D"/>
    <w:rsid w:val="005810D7"/>
    <w:rsid w:val="0059697B"/>
    <w:rsid w:val="005A6AFE"/>
    <w:rsid w:val="005A7568"/>
    <w:rsid w:val="005B3494"/>
    <w:rsid w:val="005B44D0"/>
    <w:rsid w:val="005C17F7"/>
    <w:rsid w:val="005C4474"/>
    <w:rsid w:val="005C724A"/>
    <w:rsid w:val="005C7E52"/>
    <w:rsid w:val="005E6000"/>
    <w:rsid w:val="005E6EF1"/>
    <w:rsid w:val="00602FD1"/>
    <w:rsid w:val="00610E93"/>
    <w:rsid w:val="0061536E"/>
    <w:rsid w:val="00626989"/>
    <w:rsid w:val="0062736A"/>
    <w:rsid w:val="0063502B"/>
    <w:rsid w:val="00642493"/>
    <w:rsid w:val="006543BF"/>
    <w:rsid w:val="00661F31"/>
    <w:rsid w:val="006660AA"/>
    <w:rsid w:val="0068449A"/>
    <w:rsid w:val="00686A1E"/>
    <w:rsid w:val="00697319"/>
    <w:rsid w:val="006A35FE"/>
    <w:rsid w:val="006A47D1"/>
    <w:rsid w:val="006D0E41"/>
    <w:rsid w:val="006D57ED"/>
    <w:rsid w:val="006E1333"/>
    <w:rsid w:val="006E1C65"/>
    <w:rsid w:val="006E5336"/>
    <w:rsid w:val="00701D7A"/>
    <w:rsid w:val="007021C9"/>
    <w:rsid w:val="00702F1A"/>
    <w:rsid w:val="0070312B"/>
    <w:rsid w:val="007172D7"/>
    <w:rsid w:val="00721D5C"/>
    <w:rsid w:val="00723EC2"/>
    <w:rsid w:val="007279F8"/>
    <w:rsid w:val="007343B7"/>
    <w:rsid w:val="0074399A"/>
    <w:rsid w:val="007466F0"/>
    <w:rsid w:val="00746DA3"/>
    <w:rsid w:val="00752AE5"/>
    <w:rsid w:val="00760376"/>
    <w:rsid w:val="007620A3"/>
    <w:rsid w:val="007629D4"/>
    <w:rsid w:val="007632DA"/>
    <w:rsid w:val="00774157"/>
    <w:rsid w:val="007743F1"/>
    <w:rsid w:val="007767F9"/>
    <w:rsid w:val="00790473"/>
    <w:rsid w:val="00791F3E"/>
    <w:rsid w:val="0079343F"/>
    <w:rsid w:val="00796905"/>
    <w:rsid w:val="007979D7"/>
    <w:rsid w:val="007A28C8"/>
    <w:rsid w:val="007B372D"/>
    <w:rsid w:val="007B4697"/>
    <w:rsid w:val="007B693D"/>
    <w:rsid w:val="007C0600"/>
    <w:rsid w:val="007C2E31"/>
    <w:rsid w:val="007C78FD"/>
    <w:rsid w:val="007E3B5F"/>
    <w:rsid w:val="007E41A7"/>
    <w:rsid w:val="007F041D"/>
    <w:rsid w:val="007F670E"/>
    <w:rsid w:val="00802AA9"/>
    <w:rsid w:val="0080500C"/>
    <w:rsid w:val="00806BFD"/>
    <w:rsid w:val="00812AAD"/>
    <w:rsid w:val="00824D5E"/>
    <w:rsid w:val="00825701"/>
    <w:rsid w:val="00831273"/>
    <w:rsid w:val="008355B3"/>
    <w:rsid w:val="00837B0D"/>
    <w:rsid w:val="008460F1"/>
    <w:rsid w:val="008515EC"/>
    <w:rsid w:val="0085168A"/>
    <w:rsid w:val="00860FE0"/>
    <w:rsid w:val="008640D2"/>
    <w:rsid w:val="008654A5"/>
    <w:rsid w:val="00873597"/>
    <w:rsid w:val="00874FE5"/>
    <w:rsid w:val="00884301"/>
    <w:rsid w:val="00885969"/>
    <w:rsid w:val="00893DE6"/>
    <w:rsid w:val="00894411"/>
    <w:rsid w:val="00897083"/>
    <w:rsid w:val="008A03EB"/>
    <w:rsid w:val="008A110A"/>
    <w:rsid w:val="008A54BA"/>
    <w:rsid w:val="008B0191"/>
    <w:rsid w:val="008B41C6"/>
    <w:rsid w:val="008B71B6"/>
    <w:rsid w:val="008C2A37"/>
    <w:rsid w:val="008C4EAA"/>
    <w:rsid w:val="008C7AA7"/>
    <w:rsid w:val="008D040F"/>
    <w:rsid w:val="008D34D6"/>
    <w:rsid w:val="008D4778"/>
    <w:rsid w:val="008D4D67"/>
    <w:rsid w:val="008D78CD"/>
    <w:rsid w:val="008E0DA0"/>
    <w:rsid w:val="008E3456"/>
    <w:rsid w:val="008E4301"/>
    <w:rsid w:val="008E4E14"/>
    <w:rsid w:val="008F0DF3"/>
    <w:rsid w:val="008F1E4C"/>
    <w:rsid w:val="009066AA"/>
    <w:rsid w:val="00917D99"/>
    <w:rsid w:val="00921697"/>
    <w:rsid w:val="00926833"/>
    <w:rsid w:val="00932E0E"/>
    <w:rsid w:val="00933E1D"/>
    <w:rsid w:val="00940BAB"/>
    <w:rsid w:val="009441E4"/>
    <w:rsid w:val="00944352"/>
    <w:rsid w:val="009519E1"/>
    <w:rsid w:val="00954695"/>
    <w:rsid w:val="00957CD2"/>
    <w:rsid w:val="00960E74"/>
    <w:rsid w:val="009610D2"/>
    <w:rsid w:val="00961893"/>
    <w:rsid w:val="00963FCF"/>
    <w:rsid w:val="009658E7"/>
    <w:rsid w:val="00971725"/>
    <w:rsid w:val="00981F1A"/>
    <w:rsid w:val="00983C70"/>
    <w:rsid w:val="00985A78"/>
    <w:rsid w:val="00985A8D"/>
    <w:rsid w:val="0098712A"/>
    <w:rsid w:val="00987BBE"/>
    <w:rsid w:val="009925F4"/>
    <w:rsid w:val="009939F7"/>
    <w:rsid w:val="00994BF3"/>
    <w:rsid w:val="009A02E8"/>
    <w:rsid w:val="009A12EE"/>
    <w:rsid w:val="009A4CA2"/>
    <w:rsid w:val="009A5848"/>
    <w:rsid w:val="009A5E2A"/>
    <w:rsid w:val="009B10A2"/>
    <w:rsid w:val="009B2421"/>
    <w:rsid w:val="009B2E6C"/>
    <w:rsid w:val="009B5FED"/>
    <w:rsid w:val="009B79B2"/>
    <w:rsid w:val="009C4A68"/>
    <w:rsid w:val="009D01CE"/>
    <w:rsid w:val="009D43A9"/>
    <w:rsid w:val="009D68D7"/>
    <w:rsid w:val="009E0578"/>
    <w:rsid w:val="009E1839"/>
    <w:rsid w:val="009F3076"/>
    <w:rsid w:val="00A06D39"/>
    <w:rsid w:val="00A12B99"/>
    <w:rsid w:val="00A20966"/>
    <w:rsid w:val="00A260BF"/>
    <w:rsid w:val="00A2679C"/>
    <w:rsid w:val="00A33248"/>
    <w:rsid w:val="00A4051D"/>
    <w:rsid w:val="00A40E4A"/>
    <w:rsid w:val="00A42920"/>
    <w:rsid w:val="00A57ADA"/>
    <w:rsid w:val="00A61127"/>
    <w:rsid w:val="00A625F2"/>
    <w:rsid w:val="00A62BF3"/>
    <w:rsid w:val="00A703C9"/>
    <w:rsid w:val="00A711F0"/>
    <w:rsid w:val="00A82FBC"/>
    <w:rsid w:val="00A83AB3"/>
    <w:rsid w:val="00A87832"/>
    <w:rsid w:val="00A97869"/>
    <w:rsid w:val="00AA0EE6"/>
    <w:rsid w:val="00AA22DF"/>
    <w:rsid w:val="00AA29B8"/>
    <w:rsid w:val="00AA42A4"/>
    <w:rsid w:val="00AB155C"/>
    <w:rsid w:val="00AB78CE"/>
    <w:rsid w:val="00AC15BB"/>
    <w:rsid w:val="00AC16D6"/>
    <w:rsid w:val="00AD3198"/>
    <w:rsid w:val="00AE07B3"/>
    <w:rsid w:val="00AE789D"/>
    <w:rsid w:val="00AE7EAA"/>
    <w:rsid w:val="00AF1C0E"/>
    <w:rsid w:val="00AF27A8"/>
    <w:rsid w:val="00B00545"/>
    <w:rsid w:val="00B06564"/>
    <w:rsid w:val="00B06AB8"/>
    <w:rsid w:val="00B06E2A"/>
    <w:rsid w:val="00B11BD5"/>
    <w:rsid w:val="00B13A65"/>
    <w:rsid w:val="00B15EDE"/>
    <w:rsid w:val="00B16166"/>
    <w:rsid w:val="00B17822"/>
    <w:rsid w:val="00B207D5"/>
    <w:rsid w:val="00B26E20"/>
    <w:rsid w:val="00B279BA"/>
    <w:rsid w:val="00B33495"/>
    <w:rsid w:val="00B35E39"/>
    <w:rsid w:val="00B37020"/>
    <w:rsid w:val="00B421EF"/>
    <w:rsid w:val="00B43B21"/>
    <w:rsid w:val="00B50CE4"/>
    <w:rsid w:val="00B54473"/>
    <w:rsid w:val="00B62C6B"/>
    <w:rsid w:val="00B64C75"/>
    <w:rsid w:val="00B66B61"/>
    <w:rsid w:val="00B67C62"/>
    <w:rsid w:val="00B72F49"/>
    <w:rsid w:val="00B7511D"/>
    <w:rsid w:val="00B76587"/>
    <w:rsid w:val="00B76645"/>
    <w:rsid w:val="00B83465"/>
    <w:rsid w:val="00B86F0C"/>
    <w:rsid w:val="00B9446C"/>
    <w:rsid w:val="00BA15A1"/>
    <w:rsid w:val="00BA2F1A"/>
    <w:rsid w:val="00BA65B8"/>
    <w:rsid w:val="00BA6F51"/>
    <w:rsid w:val="00BA739D"/>
    <w:rsid w:val="00BB1D85"/>
    <w:rsid w:val="00BB5666"/>
    <w:rsid w:val="00BD4891"/>
    <w:rsid w:val="00BD5D29"/>
    <w:rsid w:val="00BE41A7"/>
    <w:rsid w:val="00BE691B"/>
    <w:rsid w:val="00C03387"/>
    <w:rsid w:val="00C035DE"/>
    <w:rsid w:val="00C05DA8"/>
    <w:rsid w:val="00C11FD1"/>
    <w:rsid w:val="00C157BE"/>
    <w:rsid w:val="00C228D4"/>
    <w:rsid w:val="00C22CC3"/>
    <w:rsid w:val="00C242F7"/>
    <w:rsid w:val="00C2452F"/>
    <w:rsid w:val="00C3001E"/>
    <w:rsid w:val="00C34114"/>
    <w:rsid w:val="00C34A54"/>
    <w:rsid w:val="00C432BE"/>
    <w:rsid w:val="00C5015B"/>
    <w:rsid w:val="00C5303A"/>
    <w:rsid w:val="00C542C6"/>
    <w:rsid w:val="00C626CC"/>
    <w:rsid w:val="00C627D7"/>
    <w:rsid w:val="00C63E0B"/>
    <w:rsid w:val="00C666B2"/>
    <w:rsid w:val="00C7211D"/>
    <w:rsid w:val="00C73A9B"/>
    <w:rsid w:val="00C7747D"/>
    <w:rsid w:val="00C84302"/>
    <w:rsid w:val="00C84E43"/>
    <w:rsid w:val="00C86EEB"/>
    <w:rsid w:val="00C87AAF"/>
    <w:rsid w:val="00C91F53"/>
    <w:rsid w:val="00CA0993"/>
    <w:rsid w:val="00CA1AD1"/>
    <w:rsid w:val="00CA6120"/>
    <w:rsid w:val="00CA6A14"/>
    <w:rsid w:val="00CB4366"/>
    <w:rsid w:val="00CB5BF7"/>
    <w:rsid w:val="00CD248D"/>
    <w:rsid w:val="00CD5CFA"/>
    <w:rsid w:val="00CF1586"/>
    <w:rsid w:val="00CF2121"/>
    <w:rsid w:val="00CF34E7"/>
    <w:rsid w:val="00CF48B7"/>
    <w:rsid w:val="00CF6869"/>
    <w:rsid w:val="00D01C34"/>
    <w:rsid w:val="00D02C16"/>
    <w:rsid w:val="00D03A5F"/>
    <w:rsid w:val="00D06CF8"/>
    <w:rsid w:val="00D121DD"/>
    <w:rsid w:val="00D12C78"/>
    <w:rsid w:val="00D1579A"/>
    <w:rsid w:val="00D24E92"/>
    <w:rsid w:val="00D33047"/>
    <w:rsid w:val="00D33892"/>
    <w:rsid w:val="00D34265"/>
    <w:rsid w:val="00D42E91"/>
    <w:rsid w:val="00D43087"/>
    <w:rsid w:val="00D61FF0"/>
    <w:rsid w:val="00D7007C"/>
    <w:rsid w:val="00D74ADB"/>
    <w:rsid w:val="00D75313"/>
    <w:rsid w:val="00D837C5"/>
    <w:rsid w:val="00D84206"/>
    <w:rsid w:val="00D869A4"/>
    <w:rsid w:val="00D975AC"/>
    <w:rsid w:val="00DA01B0"/>
    <w:rsid w:val="00DA1035"/>
    <w:rsid w:val="00DA6306"/>
    <w:rsid w:val="00DA6B2D"/>
    <w:rsid w:val="00DA7C88"/>
    <w:rsid w:val="00DB2FA3"/>
    <w:rsid w:val="00DB731E"/>
    <w:rsid w:val="00DB7A97"/>
    <w:rsid w:val="00DC7740"/>
    <w:rsid w:val="00DD1A84"/>
    <w:rsid w:val="00DE3B2E"/>
    <w:rsid w:val="00DE6C14"/>
    <w:rsid w:val="00DF3069"/>
    <w:rsid w:val="00DF4169"/>
    <w:rsid w:val="00DF528F"/>
    <w:rsid w:val="00E04A91"/>
    <w:rsid w:val="00E105E7"/>
    <w:rsid w:val="00E123B7"/>
    <w:rsid w:val="00E13E7E"/>
    <w:rsid w:val="00E14078"/>
    <w:rsid w:val="00E213BB"/>
    <w:rsid w:val="00E24CA6"/>
    <w:rsid w:val="00E3125A"/>
    <w:rsid w:val="00E315FB"/>
    <w:rsid w:val="00E330AE"/>
    <w:rsid w:val="00E34694"/>
    <w:rsid w:val="00E40B19"/>
    <w:rsid w:val="00E42FB9"/>
    <w:rsid w:val="00E44265"/>
    <w:rsid w:val="00E44694"/>
    <w:rsid w:val="00E47E35"/>
    <w:rsid w:val="00E509CE"/>
    <w:rsid w:val="00E5481A"/>
    <w:rsid w:val="00E56642"/>
    <w:rsid w:val="00E665E5"/>
    <w:rsid w:val="00E7539B"/>
    <w:rsid w:val="00EA1C33"/>
    <w:rsid w:val="00EA433E"/>
    <w:rsid w:val="00EA670B"/>
    <w:rsid w:val="00EB01C7"/>
    <w:rsid w:val="00EB5E0B"/>
    <w:rsid w:val="00EB6D7A"/>
    <w:rsid w:val="00EC4500"/>
    <w:rsid w:val="00EC7252"/>
    <w:rsid w:val="00ED231C"/>
    <w:rsid w:val="00ED7767"/>
    <w:rsid w:val="00EE2131"/>
    <w:rsid w:val="00EE45A3"/>
    <w:rsid w:val="00EE5162"/>
    <w:rsid w:val="00EF59A3"/>
    <w:rsid w:val="00EF7065"/>
    <w:rsid w:val="00F0183D"/>
    <w:rsid w:val="00F019A4"/>
    <w:rsid w:val="00F04C55"/>
    <w:rsid w:val="00F07648"/>
    <w:rsid w:val="00F13BEF"/>
    <w:rsid w:val="00F14BFA"/>
    <w:rsid w:val="00F23395"/>
    <w:rsid w:val="00F259C4"/>
    <w:rsid w:val="00F32848"/>
    <w:rsid w:val="00F351FA"/>
    <w:rsid w:val="00F42D1D"/>
    <w:rsid w:val="00F4623C"/>
    <w:rsid w:val="00F51CF6"/>
    <w:rsid w:val="00F658F2"/>
    <w:rsid w:val="00F75359"/>
    <w:rsid w:val="00F80063"/>
    <w:rsid w:val="00F84602"/>
    <w:rsid w:val="00F91D72"/>
    <w:rsid w:val="00F958A9"/>
    <w:rsid w:val="00F9727C"/>
    <w:rsid w:val="00F9753D"/>
    <w:rsid w:val="00FA1033"/>
    <w:rsid w:val="00FA4E17"/>
    <w:rsid w:val="00FA5813"/>
    <w:rsid w:val="00FA603A"/>
    <w:rsid w:val="00FA6BAE"/>
    <w:rsid w:val="00FA7287"/>
    <w:rsid w:val="00FB24B7"/>
    <w:rsid w:val="00FB70EF"/>
    <w:rsid w:val="00FC049B"/>
    <w:rsid w:val="00FC152F"/>
    <w:rsid w:val="00FC3E99"/>
    <w:rsid w:val="00FD0FEE"/>
    <w:rsid w:val="00FD5736"/>
    <w:rsid w:val="00FD582C"/>
    <w:rsid w:val="00FD7196"/>
    <w:rsid w:val="00FD7F68"/>
    <w:rsid w:val="00FE0335"/>
    <w:rsid w:val="00FE17C1"/>
    <w:rsid w:val="00FF4CA8"/>
    <w:rsid w:val="00FF59F3"/>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9C6B"/>
  <w15:chartTrackingRefBased/>
  <w15:docId w15:val="{4E80D8C9-2873-4991-AD5B-F11AB266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131"/>
    <w:rPr>
      <w:rFonts w:eastAsiaTheme="majorEastAsia" w:cstheme="majorBidi"/>
      <w:color w:val="272727" w:themeColor="text1" w:themeTint="D8"/>
    </w:rPr>
  </w:style>
  <w:style w:type="paragraph" w:styleId="Title">
    <w:name w:val="Title"/>
    <w:basedOn w:val="Normal"/>
    <w:next w:val="Normal"/>
    <w:link w:val="TitleChar"/>
    <w:uiPriority w:val="10"/>
    <w:qFormat/>
    <w:rsid w:val="00EE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131"/>
    <w:pPr>
      <w:spacing w:before="160"/>
      <w:jc w:val="center"/>
    </w:pPr>
    <w:rPr>
      <w:i/>
      <w:iCs/>
      <w:color w:val="404040" w:themeColor="text1" w:themeTint="BF"/>
    </w:rPr>
  </w:style>
  <w:style w:type="character" w:customStyle="1" w:styleId="QuoteChar">
    <w:name w:val="Quote Char"/>
    <w:basedOn w:val="DefaultParagraphFont"/>
    <w:link w:val="Quote"/>
    <w:uiPriority w:val="29"/>
    <w:rsid w:val="00EE2131"/>
    <w:rPr>
      <w:i/>
      <w:iCs/>
      <w:color w:val="404040" w:themeColor="text1" w:themeTint="BF"/>
    </w:rPr>
  </w:style>
  <w:style w:type="paragraph" w:styleId="ListParagraph">
    <w:name w:val="List Paragraph"/>
    <w:basedOn w:val="Normal"/>
    <w:uiPriority w:val="34"/>
    <w:qFormat/>
    <w:rsid w:val="00EE2131"/>
    <w:pPr>
      <w:ind w:left="720"/>
      <w:contextualSpacing/>
    </w:pPr>
  </w:style>
  <w:style w:type="character" w:styleId="IntenseEmphasis">
    <w:name w:val="Intense Emphasis"/>
    <w:basedOn w:val="DefaultParagraphFont"/>
    <w:uiPriority w:val="21"/>
    <w:qFormat/>
    <w:rsid w:val="00EE2131"/>
    <w:rPr>
      <w:i/>
      <w:iCs/>
      <w:color w:val="0F4761" w:themeColor="accent1" w:themeShade="BF"/>
    </w:rPr>
  </w:style>
  <w:style w:type="paragraph" w:styleId="IntenseQuote">
    <w:name w:val="Intense Quote"/>
    <w:basedOn w:val="Normal"/>
    <w:next w:val="Normal"/>
    <w:link w:val="IntenseQuoteChar"/>
    <w:uiPriority w:val="30"/>
    <w:qFormat/>
    <w:rsid w:val="00EE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131"/>
    <w:rPr>
      <w:i/>
      <w:iCs/>
      <w:color w:val="0F4761" w:themeColor="accent1" w:themeShade="BF"/>
    </w:rPr>
  </w:style>
  <w:style w:type="character" w:styleId="IntenseReference">
    <w:name w:val="Intense Reference"/>
    <w:basedOn w:val="DefaultParagraphFont"/>
    <w:uiPriority w:val="32"/>
    <w:qFormat/>
    <w:rsid w:val="00EE2131"/>
    <w:rPr>
      <w:b/>
      <w:bCs/>
      <w:smallCaps/>
      <w:color w:val="0F4761" w:themeColor="accent1" w:themeShade="BF"/>
      <w:spacing w:val="5"/>
    </w:rPr>
  </w:style>
  <w:style w:type="paragraph" w:styleId="NoSpacing">
    <w:name w:val="No Spacing"/>
    <w:uiPriority w:val="1"/>
    <w:qFormat/>
    <w:rsid w:val="00B33495"/>
    <w:pPr>
      <w:spacing w:after="0" w:line="240" w:lineRule="auto"/>
    </w:pPr>
  </w:style>
  <w:style w:type="paragraph" w:styleId="Header">
    <w:name w:val="header"/>
    <w:basedOn w:val="Normal"/>
    <w:link w:val="HeaderChar"/>
    <w:uiPriority w:val="99"/>
    <w:unhideWhenUsed/>
    <w:rsid w:val="00DB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A3"/>
  </w:style>
  <w:style w:type="paragraph" w:styleId="Footer">
    <w:name w:val="footer"/>
    <w:basedOn w:val="Normal"/>
    <w:link w:val="FooterChar"/>
    <w:uiPriority w:val="99"/>
    <w:unhideWhenUsed/>
    <w:rsid w:val="00DB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B75F-B5FF-4B6C-9F43-369F33C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Allford</dc:creator>
  <cp:keywords/>
  <dc:description/>
  <cp:lastModifiedBy>Christina Walters2</cp:lastModifiedBy>
  <cp:revision>18</cp:revision>
  <dcterms:created xsi:type="dcterms:W3CDTF">2024-07-19T14:23:00Z</dcterms:created>
  <dcterms:modified xsi:type="dcterms:W3CDTF">2024-07-19T15:45:00Z</dcterms:modified>
</cp:coreProperties>
</file>